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71BD" w14:textId="77777777" w:rsidR="00923F55" w:rsidRDefault="00923F55" w:rsidP="00923F55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p w14:paraId="35EE324F" w14:textId="77777777" w:rsidR="00923F55" w:rsidRDefault="00923F55" w:rsidP="00923F55">
      <w:pPr>
        <w:jc w:val="center"/>
      </w:pPr>
      <w:r>
        <w:rPr>
          <w:noProof/>
        </w:rPr>
        <w:drawing>
          <wp:inline distT="0" distB="0" distL="0" distR="0" wp14:anchorId="6A4C5F4C" wp14:editId="0EF0E22B">
            <wp:extent cx="2409825" cy="829757"/>
            <wp:effectExtent l="0" t="0" r="0" b="8890"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950" cy="85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CC197" w14:textId="77777777" w:rsidR="00923F55" w:rsidRPr="00766180" w:rsidRDefault="00923F55" w:rsidP="00923F55">
      <w:pPr>
        <w:spacing w:after="225" w:line="259" w:lineRule="auto"/>
        <w:ind w:left="63" w:right="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A215341" wp14:editId="7B83B0F6">
                <wp:simplePos x="0" y="0"/>
                <wp:positionH relativeFrom="page">
                  <wp:posOffset>640080</wp:posOffset>
                </wp:positionH>
                <wp:positionV relativeFrom="paragraph">
                  <wp:posOffset>614870</wp:posOffset>
                </wp:positionV>
                <wp:extent cx="6732905" cy="1403985"/>
                <wp:effectExtent l="0" t="0" r="0" b="0"/>
                <wp:wrapTopAndBottom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82B5" w14:textId="77777777" w:rsidR="00923F55" w:rsidRPr="005C389B" w:rsidRDefault="00923F55" w:rsidP="00923F5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Appendix E – Evaluation of Induction Program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br/>
                              <w:t>Mentor / Support – Teacher / Evaluators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215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4pt;margin-top:48.4pt;width:530.1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edDw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" filled="f" stroked="f">
                <v:textbox style="mso-fit-shape-to-text:t">
                  <w:txbxContent>
                    <w:p w14:paraId="467C82B5" w14:textId="77777777" w:rsidR="00923F55" w:rsidRPr="005C389B" w:rsidRDefault="00923F55" w:rsidP="00923F5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Appendix E – Evaluation of Induction Program</w:t>
                      </w: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br/>
                        <w:t>Mentor / Support – Teacher / Evaluators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br/>
        <w:t>OFFICE OF CATHOLIC EDUCATION</w:t>
      </w:r>
      <w:r>
        <w:rPr>
          <w:b/>
        </w:rPr>
        <w:br/>
      </w:r>
    </w:p>
    <w:p w14:paraId="1A6B7CDF" w14:textId="77777777" w:rsidR="00923F55" w:rsidRDefault="00923F55" w:rsidP="00923F55">
      <w:pPr>
        <w:spacing w:after="197" w:line="268" w:lineRule="auto"/>
        <w:ind w:left="0" w:right="29"/>
        <w:rPr>
          <w:sz w:val="22"/>
        </w:rPr>
      </w:pPr>
      <w:r>
        <w:rPr>
          <w:sz w:val="22"/>
        </w:rPr>
        <w:t xml:space="preserve">This assessment must be completed by June 1 and should be sent to </w:t>
      </w:r>
      <w:hyperlink r:id="rId6" w:history="1">
        <w:r w:rsidRPr="008E356F">
          <w:rPr>
            <w:rStyle w:val="Hyperlink"/>
            <w:sz w:val="22"/>
          </w:rPr>
          <w:t>Jeanne Steitz</w:t>
        </w:r>
      </w:hyperlink>
      <w:r>
        <w:rPr>
          <w:sz w:val="22"/>
        </w:rPr>
        <w:t xml:space="preserve"> at the Office of Catholic Education.</w:t>
      </w:r>
    </w:p>
    <w:p w14:paraId="28A247A3" w14:textId="77777777" w:rsidR="00923F55" w:rsidRPr="00B8384E" w:rsidRDefault="00923F55" w:rsidP="00923F55">
      <w:pPr>
        <w:pStyle w:val="ListParagraph"/>
        <w:numPr>
          <w:ilvl w:val="0"/>
          <w:numId w:val="1"/>
        </w:numPr>
        <w:spacing w:after="197" w:line="268" w:lineRule="auto"/>
        <w:ind w:right="29"/>
        <w:rPr>
          <w:sz w:val="22"/>
        </w:rPr>
      </w:pPr>
      <w:r w:rsidRPr="00B8384E">
        <w:rPr>
          <w:sz w:val="22"/>
        </w:rPr>
        <w:t>Did this program help you provide adequate support to the new teachers(s)?  Please explain.</w:t>
      </w:r>
      <w:r>
        <w:rPr>
          <w:sz w:val="22"/>
        </w:rPr>
        <w:br/>
      </w:r>
      <w:r>
        <w:rPr>
          <w:sz w:val="22"/>
        </w:rPr>
        <w:br/>
      </w:r>
      <w:sdt>
        <w:sdtPr>
          <w:rPr>
            <w:sz w:val="22"/>
          </w:rPr>
          <w:id w:val="-504978760"/>
          <w:placeholder>
            <w:docPart w:val="72FC4F435DB3467FA2F9C943632269AC"/>
          </w:placeholder>
          <w:showingPlcHdr/>
        </w:sdtPr>
        <w:sdtContent>
          <w:r w:rsidRPr="00255929">
            <w:rPr>
              <w:rStyle w:val="PlaceholderText"/>
            </w:rPr>
            <w:t>Click or tap here to enter text.</w:t>
          </w:r>
        </w:sdtContent>
      </w:sdt>
      <w:r>
        <w:rPr>
          <w:sz w:val="22"/>
        </w:rPr>
        <w:br/>
      </w:r>
    </w:p>
    <w:p w14:paraId="74A2FCC5" w14:textId="77777777" w:rsidR="00923F55" w:rsidRDefault="00923F55" w:rsidP="00923F55">
      <w:pPr>
        <w:pStyle w:val="ListParagraph"/>
        <w:numPr>
          <w:ilvl w:val="0"/>
          <w:numId w:val="1"/>
        </w:numPr>
        <w:spacing w:after="197" w:line="268" w:lineRule="auto"/>
        <w:ind w:right="29"/>
        <w:rPr>
          <w:sz w:val="22"/>
        </w:rPr>
      </w:pPr>
      <w:r>
        <w:rPr>
          <w:sz w:val="22"/>
        </w:rPr>
        <w:t>What suggestions for change would you make to improve this program?</w:t>
      </w:r>
      <w:r>
        <w:rPr>
          <w:sz w:val="22"/>
        </w:rPr>
        <w:br/>
      </w:r>
    </w:p>
    <w:sdt>
      <w:sdtPr>
        <w:rPr>
          <w:sz w:val="22"/>
        </w:rPr>
        <w:id w:val="750315427"/>
        <w:placeholder>
          <w:docPart w:val="72FC4F435DB3467FA2F9C943632269AC"/>
        </w:placeholder>
        <w:showingPlcHdr/>
      </w:sdtPr>
      <w:sdtContent>
        <w:p w14:paraId="2BC8197D" w14:textId="77777777" w:rsidR="00923F55" w:rsidRDefault="00923F55" w:rsidP="00923F55">
          <w:pPr>
            <w:pStyle w:val="ListParagraph"/>
            <w:spacing w:after="197" w:line="268" w:lineRule="auto"/>
            <w:ind w:left="350" w:right="29"/>
            <w:rPr>
              <w:sz w:val="22"/>
            </w:rPr>
          </w:pPr>
          <w:r w:rsidRPr="00255929">
            <w:rPr>
              <w:rStyle w:val="PlaceholderText"/>
            </w:rPr>
            <w:t>Click or tap here to enter text.</w:t>
          </w:r>
        </w:p>
      </w:sdtContent>
    </w:sdt>
    <w:p w14:paraId="36869712" w14:textId="77777777" w:rsidR="00923F55" w:rsidRPr="00B8384E" w:rsidRDefault="00923F55" w:rsidP="00923F55">
      <w:pPr>
        <w:pStyle w:val="ListParagraph"/>
        <w:spacing w:after="197" w:line="268" w:lineRule="auto"/>
        <w:ind w:left="350" w:right="29"/>
        <w:rPr>
          <w:sz w:val="22"/>
        </w:rPr>
      </w:pPr>
    </w:p>
    <w:p w14:paraId="645E4C07" w14:textId="77777777" w:rsidR="00923F55" w:rsidRDefault="00923F55" w:rsidP="00923F55">
      <w:pPr>
        <w:pStyle w:val="ListParagraph"/>
        <w:numPr>
          <w:ilvl w:val="0"/>
          <w:numId w:val="1"/>
        </w:numPr>
        <w:tabs>
          <w:tab w:val="center" w:pos="4767"/>
        </w:tabs>
        <w:spacing w:after="260" w:line="249" w:lineRule="auto"/>
        <w:ind w:right="0"/>
        <w:rPr>
          <w:iCs/>
        </w:rPr>
      </w:pPr>
      <w:r>
        <w:rPr>
          <w:iCs/>
        </w:rPr>
        <w:t>To what extent did the program meet the needs of the in new teacher in the following areas:</w:t>
      </w:r>
    </w:p>
    <w:p w14:paraId="1097951E" w14:textId="77777777" w:rsidR="00923F55" w:rsidRDefault="00923F55" w:rsidP="00923F55">
      <w:pPr>
        <w:pStyle w:val="ListParagraph"/>
        <w:tabs>
          <w:tab w:val="center" w:pos="4767"/>
        </w:tabs>
        <w:spacing w:after="260" w:line="249" w:lineRule="auto"/>
        <w:ind w:left="350" w:right="0"/>
        <w:rPr>
          <w:iCs/>
        </w:rPr>
      </w:pP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5845"/>
        <w:gridCol w:w="1338"/>
        <w:gridCol w:w="1379"/>
        <w:gridCol w:w="1302"/>
      </w:tblGrid>
      <w:tr w:rsidR="00923F55" w14:paraId="31D8F858" w14:textId="77777777" w:rsidTr="00E378FA">
        <w:trPr>
          <w:trHeight w:val="791"/>
        </w:trPr>
        <w:tc>
          <w:tcPr>
            <w:tcW w:w="5855" w:type="dxa"/>
            <w:shd w:val="clear" w:color="auto" w:fill="D9E2F3" w:themeFill="accent1" w:themeFillTint="33"/>
            <w:vAlign w:val="center"/>
          </w:tcPr>
          <w:p w14:paraId="22405AF2" w14:textId="77777777" w:rsidR="00923F55" w:rsidRPr="00031D76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b/>
                <w:bCs/>
                <w:iCs/>
                <w:smallCaps/>
              </w:rPr>
            </w:pPr>
            <w:r w:rsidRPr="00031D76">
              <w:rPr>
                <w:b/>
                <w:bCs/>
                <w:iCs/>
                <w:smallCaps/>
              </w:rPr>
              <w:t>Program Needs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9EDAE7D" w14:textId="77777777" w:rsidR="00923F55" w:rsidRPr="00031D76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jc w:val="center"/>
              <w:rPr>
                <w:b/>
                <w:bCs/>
                <w:iCs/>
                <w:smallCaps/>
              </w:rPr>
            </w:pPr>
            <w:r w:rsidRPr="00031D76">
              <w:rPr>
                <w:b/>
                <w:bCs/>
                <w:iCs/>
                <w:smallCaps/>
              </w:rPr>
              <w:t>Very</w:t>
            </w:r>
            <w:r w:rsidRPr="00031D76">
              <w:rPr>
                <w:b/>
                <w:bCs/>
                <w:iCs/>
                <w:smallCaps/>
              </w:rPr>
              <w:br/>
              <w:t>Effective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E4BAA35" w14:textId="77777777" w:rsidR="00923F55" w:rsidRPr="00031D76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jc w:val="center"/>
              <w:rPr>
                <w:b/>
                <w:bCs/>
                <w:iCs/>
                <w:smallCaps/>
              </w:rPr>
            </w:pPr>
            <w:r w:rsidRPr="00031D76">
              <w:rPr>
                <w:b/>
                <w:bCs/>
                <w:iCs/>
                <w:smallCaps/>
              </w:rPr>
              <w:t>Somewhat</w:t>
            </w:r>
            <w:r w:rsidRPr="00031D76">
              <w:rPr>
                <w:b/>
                <w:bCs/>
                <w:iCs/>
                <w:smallCaps/>
              </w:rPr>
              <w:br/>
              <w:t>Effective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7CD80F4" w14:textId="77777777" w:rsidR="00923F55" w:rsidRPr="00031D76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jc w:val="center"/>
              <w:rPr>
                <w:b/>
                <w:bCs/>
                <w:iCs/>
                <w:smallCaps/>
              </w:rPr>
            </w:pPr>
            <w:r>
              <w:rPr>
                <w:b/>
                <w:bCs/>
                <w:iCs/>
                <w:smallCaps/>
              </w:rPr>
              <w:br/>
            </w:r>
            <w:r w:rsidRPr="00031D76">
              <w:rPr>
                <w:b/>
                <w:bCs/>
                <w:iCs/>
                <w:smallCaps/>
              </w:rPr>
              <w:t>Not</w:t>
            </w:r>
            <w:r>
              <w:rPr>
                <w:b/>
                <w:bCs/>
                <w:iCs/>
                <w:smallCaps/>
              </w:rPr>
              <w:br/>
            </w:r>
            <w:r w:rsidRPr="00031D76">
              <w:rPr>
                <w:b/>
                <w:bCs/>
                <w:iCs/>
                <w:smallCaps/>
              </w:rPr>
              <w:t>Effective</w:t>
            </w:r>
          </w:p>
        </w:tc>
      </w:tr>
      <w:tr w:rsidR="00923F55" w14:paraId="186C8A5A" w14:textId="77777777" w:rsidTr="00E378FA">
        <w:tc>
          <w:tcPr>
            <w:tcW w:w="58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BC0A6E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  <w:r>
              <w:rPr>
                <w:sz w:val="22"/>
              </w:rPr>
              <w:t>Adjusting to Archdiocesan and local level standards, policies, and procedures.</w:t>
            </w:r>
          </w:p>
        </w:tc>
        <w:tc>
          <w:tcPr>
            <w:tcW w:w="13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E8FC39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20DDAA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E49D1E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</w:tr>
      <w:tr w:rsidR="00923F55" w14:paraId="4C11BBA3" w14:textId="77777777" w:rsidTr="00E378FA">
        <w:tc>
          <w:tcPr>
            <w:tcW w:w="58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045B51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  <w:r>
              <w:rPr>
                <w:sz w:val="22"/>
              </w:rPr>
              <w:t>Understanding and meeting individual needs of students.</w:t>
            </w:r>
          </w:p>
        </w:tc>
        <w:tc>
          <w:tcPr>
            <w:tcW w:w="13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2FE3E2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460415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176F33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</w:tr>
      <w:tr w:rsidR="00923F55" w14:paraId="07A8063D" w14:textId="77777777" w:rsidTr="00E378FA">
        <w:tc>
          <w:tcPr>
            <w:tcW w:w="58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583A53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  <w:r>
              <w:rPr>
                <w:sz w:val="22"/>
              </w:rPr>
              <w:t>Implementing guidance given within mentor/inductee relationship.</w:t>
            </w:r>
          </w:p>
        </w:tc>
        <w:tc>
          <w:tcPr>
            <w:tcW w:w="13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C26163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1EE7A1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A9156F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</w:tr>
      <w:tr w:rsidR="00923F55" w14:paraId="5BB9D384" w14:textId="77777777" w:rsidTr="00E378FA">
        <w:tc>
          <w:tcPr>
            <w:tcW w:w="58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040D81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  <w:r>
              <w:rPr>
                <w:sz w:val="22"/>
              </w:rPr>
              <w:t>Developing effective classroom management techniques.</w:t>
            </w:r>
          </w:p>
        </w:tc>
        <w:tc>
          <w:tcPr>
            <w:tcW w:w="13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86E24F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A4BF5F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4E9513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</w:tr>
      <w:tr w:rsidR="00923F55" w14:paraId="1348337C" w14:textId="77777777" w:rsidTr="00E378FA">
        <w:tc>
          <w:tcPr>
            <w:tcW w:w="58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F45216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sz w:val="22"/>
              </w:rPr>
            </w:pPr>
            <w:r>
              <w:rPr>
                <w:sz w:val="22"/>
              </w:rPr>
              <w:t>Providing professional development.</w:t>
            </w:r>
          </w:p>
        </w:tc>
        <w:tc>
          <w:tcPr>
            <w:tcW w:w="13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FDD561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EFDDB5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192FB6" w14:textId="77777777" w:rsidR="00923F55" w:rsidRDefault="00923F55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</w:tr>
    </w:tbl>
    <w:p w14:paraId="53EBD1C5" w14:textId="77777777" w:rsidR="00923F55" w:rsidRDefault="00923F55" w:rsidP="00923F55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p w14:paraId="18DB5579" w14:textId="2CD53319" w:rsidR="00923F55" w:rsidRPr="008E356F" w:rsidRDefault="00923F55" w:rsidP="00923F55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eastAsia="Calibri"/>
          <w:sz w:val="22"/>
        </w:rPr>
      </w:pPr>
      <w:r>
        <w:rPr>
          <w:rFonts w:eastAsia="Calibri"/>
          <w:sz w:val="22"/>
        </w:rPr>
        <w:t>Mentor:  ___________________________________</w:t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softHyphen/>
        <w:t>_________  Date:  __________________________</w:t>
      </w:r>
      <w:r>
        <w:rPr>
          <w:rFonts w:eastAsia="Calibri"/>
          <w:sz w:val="22"/>
        </w:rPr>
        <w:br/>
      </w:r>
      <w:r>
        <w:rPr>
          <w:rFonts w:eastAsia="Calibri"/>
          <w:sz w:val="22"/>
        </w:rPr>
        <w:br/>
        <w:t xml:space="preserve">School:  ____________________________________________   </w:t>
      </w:r>
      <w:r>
        <w:rPr>
          <w:rFonts w:eastAsia="Calibri"/>
          <w:sz w:val="22"/>
        </w:rPr>
        <w:t xml:space="preserve">County:  </w:t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softHyphen/>
        <w:t>_______________________</w:t>
      </w:r>
    </w:p>
    <w:p w14:paraId="316AD3CE" w14:textId="77777777" w:rsidR="00923F55" w:rsidRDefault="00923F55" w:rsidP="00923F55">
      <w:pPr>
        <w:spacing w:after="3" w:line="265" w:lineRule="auto"/>
        <w:ind w:left="10" w:right="313"/>
        <w:rPr>
          <w:b/>
        </w:rPr>
      </w:pPr>
    </w:p>
    <w:p w14:paraId="7C5BA297" w14:textId="77777777" w:rsidR="00143A88" w:rsidRDefault="00923F55"/>
    <w:sectPr w:rsidR="00143A88" w:rsidSect="00923F55">
      <w:pgSz w:w="12240" w:h="15840"/>
      <w:pgMar w:top="518" w:right="1008" w:bottom="60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13BD5"/>
    <w:multiLevelType w:val="hybridMultilevel"/>
    <w:tmpl w:val="F200B27C"/>
    <w:lvl w:ilvl="0" w:tplc="EC9CD75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55"/>
    <w:rsid w:val="000470FC"/>
    <w:rsid w:val="000A3275"/>
    <w:rsid w:val="009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3D9B"/>
  <w15:chartTrackingRefBased/>
  <w15:docId w15:val="{A254F039-7D87-4AC8-838F-B1F4EDE7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55"/>
    <w:pPr>
      <w:spacing w:after="237" w:line="247" w:lineRule="auto"/>
      <w:ind w:left="115" w:right="662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F55"/>
    <w:pPr>
      <w:spacing w:after="0" w:line="240" w:lineRule="auto"/>
      <w:ind w:left="115" w:right="66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F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3F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3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teitz@archphila.org?subject=Appendix%20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FC4F435DB3467FA2F9C9436322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AA5-431B-41D7-860D-1384DF1D4B66}"/>
      </w:docPartPr>
      <w:docPartBody>
        <w:p w:rsidR="00000000" w:rsidRDefault="005D3B4B" w:rsidP="005D3B4B">
          <w:pPr>
            <w:pStyle w:val="72FC4F435DB3467FA2F9C943632269AC"/>
          </w:pPr>
          <w:r w:rsidRPr="002559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4B"/>
    <w:rsid w:val="005D3B4B"/>
    <w:rsid w:val="00E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B4B"/>
    <w:rPr>
      <w:color w:val="808080"/>
    </w:rPr>
  </w:style>
  <w:style w:type="paragraph" w:customStyle="1" w:styleId="72FC4F435DB3467FA2F9C943632269AC">
    <w:name w:val="72FC4F435DB3467FA2F9C943632269AC"/>
    <w:rsid w:val="005D3B4B"/>
  </w:style>
  <w:style w:type="paragraph" w:customStyle="1" w:styleId="BF58D9DBD98441E4B42BB778E0913F28">
    <w:name w:val="BF58D9DBD98441E4B42BB778E0913F28"/>
    <w:rsid w:val="005D3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1</cp:revision>
  <dcterms:created xsi:type="dcterms:W3CDTF">2020-08-18T20:57:00Z</dcterms:created>
  <dcterms:modified xsi:type="dcterms:W3CDTF">2020-08-18T21:01:00Z</dcterms:modified>
</cp:coreProperties>
</file>