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2965" w14:textId="582D8605" w:rsidR="00144F07" w:rsidRDefault="00A43E20">
      <w:r>
        <w:rPr>
          <w:noProof/>
        </w:rPr>
        <w:drawing>
          <wp:anchor distT="0" distB="0" distL="114300" distR="114300" simplePos="0" relativeHeight="251659264" behindDoc="0" locked="0" layoutInCell="1" allowOverlap="1" wp14:anchorId="657B5EF5" wp14:editId="2434F94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988820" cy="684795"/>
            <wp:effectExtent l="0" t="0" r="0" b="127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8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6448D" w14:textId="1C05BF5A" w:rsidR="009C13A1" w:rsidRPr="00E360F0" w:rsidRDefault="00145818" w:rsidP="00A43E20">
      <w:pPr>
        <w:jc w:val="right"/>
        <w:rPr>
          <w:rFonts w:ascii="Times New Roman" w:hAnsi="Times New Roman" w:cs="Times New Roman"/>
          <w:sz w:val="44"/>
          <w:szCs w:val="44"/>
        </w:rPr>
      </w:pPr>
      <w:r w:rsidRPr="00E360F0">
        <w:rPr>
          <w:rFonts w:ascii="Times New Roman" w:hAnsi="Times New Roman" w:cs="Times New Roman"/>
          <w:sz w:val="44"/>
          <w:szCs w:val="44"/>
        </w:rPr>
        <w:t>Act 48 Group Permission Request For</w:t>
      </w:r>
      <w:r w:rsidR="00D066FF" w:rsidRPr="00E360F0">
        <w:rPr>
          <w:rFonts w:ascii="Times New Roman" w:hAnsi="Times New Roman" w:cs="Times New Roman"/>
          <w:sz w:val="44"/>
          <w:szCs w:val="44"/>
        </w:rPr>
        <w:t>m</w:t>
      </w:r>
    </w:p>
    <w:p w14:paraId="0C856BB3" w14:textId="6EFD3463" w:rsidR="00D066FF" w:rsidRDefault="00D066FF"/>
    <w:p w14:paraId="1C50D48E" w14:textId="77777777" w:rsidR="003C24A9" w:rsidRPr="00184134" w:rsidRDefault="003C24A9">
      <w:pPr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</w:pPr>
      <w:r w:rsidRPr="00184134"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  <w:t xml:space="preserve">All questions regarding </w:t>
      </w:r>
      <w:r w:rsidRPr="00184134"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  <w:t>Act 48</w:t>
      </w:r>
      <w:r w:rsidRPr="00184134"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  <w:t xml:space="preserve"> can be referred to:</w:t>
      </w:r>
      <w:r w:rsidRPr="00184134">
        <w:rPr>
          <w:rFonts w:ascii="Open Sans" w:hAnsi="Open Sans" w:cs="Open Sans"/>
          <w:i/>
          <w:iCs/>
          <w:color w:val="444444"/>
          <w:sz w:val="20"/>
          <w:szCs w:val="20"/>
          <w:shd w:val="clear" w:color="auto" w:fill="FFFFFF"/>
        </w:rPr>
        <w:br/>
      </w:r>
      <w:hyperlink r:id="rId8" w:tgtFrame="_blank" w:history="1">
        <w:r w:rsidRPr="00184134">
          <w:rPr>
            <w:rStyle w:val="Hyperlink"/>
            <w:rFonts w:ascii="Open Sans" w:hAnsi="Open Sans" w:cs="Open Sans"/>
            <w:i/>
            <w:iCs/>
            <w:color w:val="4169E1"/>
            <w:sz w:val="20"/>
            <w:szCs w:val="20"/>
            <w:shd w:val="clear" w:color="auto" w:fill="FFFFFF"/>
          </w:rPr>
          <w:t>Sister Edward Quinn</w:t>
        </w:r>
      </w:hyperlink>
      <w:r w:rsidRPr="00184134"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  <w:t>, Asst. Superintendent of Curriculum, Instruction and Assessment</w:t>
      </w:r>
    </w:p>
    <w:p w14:paraId="6FCD8399" w14:textId="42DA148E" w:rsidR="003D48F0" w:rsidRPr="00184134" w:rsidRDefault="00144F07">
      <w:pPr>
        <w:rPr>
          <w:rFonts w:ascii="Open Sans" w:hAnsi="Open Sans" w:cs="Open Sans"/>
          <w:i/>
          <w:iCs/>
          <w:color w:val="444444"/>
          <w:sz w:val="20"/>
          <w:szCs w:val="20"/>
          <w:shd w:val="clear" w:color="auto" w:fill="FFFFFF"/>
        </w:rPr>
      </w:pPr>
      <w:r w:rsidRPr="0018413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840AC5" wp14:editId="290AEB48">
            <wp:simplePos x="0" y="0"/>
            <wp:positionH relativeFrom="column">
              <wp:posOffset>-449580</wp:posOffset>
            </wp:positionH>
            <wp:positionV relativeFrom="page">
              <wp:posOffset>6985</wp:posOffset>
            </wp:positionV>
            <wp:extent cx="8427720" cy="1021080"/>
            <wp:effectExtent l="0" t="0" r="0" b="7620"/>
            <wp:wrapNone/>
            <wp:docPr id="1" name="Picture 1" descr="Blue and white 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and white gradi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7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4134" w:rsidRPr="00184134">
        <w:rPr>
          <w:rFonts w:ascii="Open Sans" w:hAnsi="Open Sans" w:cs="Open Sans"/>
          <w:i/>
          <w:iCs/>
          <w:color w:val="444444"/>
          <w:sz w:val="20"/>
          <w:szCs w:val="20"/>
          <w:shd w:val="clear" w:color="auto" w:fill="FFFFFF"/>
        </w:rPr>
        <w:t>This form must be completed by electronically completing the fields below.  No handwritten forms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5395"/>
      </w:tblGrid>
      <w:tr w:rsidR="007E7CC9" w:rsidRPr="00540B5C" w14:paraId="61DD0A25" w14:textId="77777777" w:rsidTr="00F42144">
        <w:trPr>
          <w:trHeight w:val="528"/>
        </w:trPr>
        <w:tc>
          <w:tcPr>
            <w:tcW w:w="5395" w:type="dxa"/>
            <w:gridSpan w:val="2"/>
            <w:vAlign w:val="center"/>
          </w:tcPr>
          <w:p w14:paraId="20949A45" w14:textId="2E4E5671" w:rsidR="007E7CC9" w:rsidRPr="00540B5C" w:rsidRDefault="00B06D37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Contact Name:  </w:t>
            </w:r>
            <w:sdt>
              <w:sdtPr>
                <w:rPr>
                  <w:sz w:val="24"/>
                  <w:szCs w:val="24"/>
                </w:rPr>
                <w:alias w:val="Contact Name"/>
                <w:tag w:val="Contact Name"/>
                <w:id w:val="1205148223"/>
                <w:placeholder>
                  <w:docPart w:val="CBFCCA8FE5A9448D9198F8F334E6177B"/>
                </w:placeholder>
                <w:showingPlcHdr/>
                <w:text/>
              </w:sdtPr>
              <w:sdtContent>
                <w:r w:rsidR="00CC538B" w:rsidRPr="00CC538B">
                  <w:rPr>
                    <w:rStyle w:val="PlaceholderText"/>
                    <w:sz w:val="24"/>
                    <w:szCs w:val="24"/>
                  </w:rPr>
                  <w:t>Click</w:t>
                </w:r>
                <w:r w:rsidR="00CC538B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="00CC538B" w:rsidRPr="00CC538B">
                  <w:rPr>
                    <w:rStyle w:val="PlaceholderText"/>
                    <w:sz w:val="24"/>
                    <w:szCs w:val="24"/>
                  </w:rPr>
                  <w:t>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8E26F85" w14:textId="141BFF92" w:rsidR="007E7CC9" w:rsidRPr="00540B5C" w:rsidRDefault="00B06D37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Contact School:  </w:t>
            </w:r>
            <w:sdt>
              <w:sdtPr>
                <w:rPr>
                  <w:sz w:val="24"/>
                  <w:szCs w:val="24"/>
                </w:rPr>
                <w:alias w:val="Contact School"/>
                <w:tag w:val="Contact School"/>
                <w:id w:val="632908821"/>
                <w:placeholder>
                  <w:docPart w:val="F521B1C8608D48919C38C295F881C6F4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E7CC9" w:rsidRPr="00540B5C" w14:paraId="4B9649C2" w14:textId="77777777" w:rsidTr="00F42144">
        <w:trPr>
          <w:trHeight w:val="528"/>
        </w:trPr>
        <w:tc>
          <w:tcPr>
            <w:tcW w:w="5395" w:type="dxa"/>
            <w:gridSpan w:val="2"/>
            <w:vAlign w:val="center"/>
          </w:tcPr>
          <w:p w14:paraId="1C17729E" w14:textId="3AC81AE8" w:rsidR="007E7CC9" w:rsidRPr="00540B5C" w:rsidRDefault="00B06D37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Contact Email:  </w:t>
            </w:r>
            <w:sdt>
              <w:sdtPr>
                <w:rPr>
                  <w:sz w:val="24"/>
                  <w:szCs w:val="24"/>
                </w:rPr>
                <w:alias w:val="Contact Email"/>
                <w:tag w:val="Contact Email"/>
                <w:id w:val="-1996940729"/>
                <w:placeholder>
                  <w:docPart w:val="1A2243D18D374CC68BDDD7F232ED0862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A94DAAF" w14:textId="55AC2862" w:rsidR="007E7CC9" w:rsidRPr="00540B5C" w:rsidRDefault="00B06D37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Contact Phone:  </w:t>
            </w:r>
            <w:sdt>
              <w:sdtPr>
                <w:rPr>
                  <w:sz w:val="24"/>
                  <w:szCs w:val="24"/>
                </w:rPr>
                <w:alias w:val="Contact Phone"/>
                <w:tag w:val="Contact Phone"/>
                <w:id w:val="-1652439897"/>
                <w:placeholder>
                  <w:docPart w:val="33EC0BE7E4F94F0CBFC814E3AC859FE2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48F0" w:rsidRPr="00540B5C" w14:paraId="5202E581" w14:textId="77777777" w:rsidTr="003D48F0">
        <w:trPr>
          <w:trHeight w:val="528"/>
        </w:trPr>
        <w:tc>
          <w:tcPr>
            <w:tcW w:w="3505" w:type="dxa"/>
            <w:vAlign w:val="center"/>
          </w:tcPr>
          <w:p w14:paraId="77DB1C8F" w14:textId="6456F7E5" w:rsidR="003D48F0" w:rsidRPr="00540B5C" w:rsidRDefault="003D48F0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Type of Activity:  </w:t>
            </w:r>
            <w:sdt>
              <w:sdtPr>
                <w:rPr>
                  <w:sz w:val="24"/>
                  <w:szCs w:val="24"/>
                </w:rPr>
                <w:alias w:val="Activity Type"/>
                <w:tag w:val="Activity Type"/>
                <w:id w:val="-369923538"/>
                <w:placeholder>
                  <w:docPart w:val="4E95FCC94F3B4B3F88E039A0C99D4F06"/>
                </w:placeholder>
                <w:showingPlcHdr/>
                <w:dropDownList>
                  <w:listItem w:value="Choose an item."/>
                  <w:listItem w:displayText="Curriculum" w:value="Curriculum"/>
                  <w:listItem w:displayText="Instruction" w:value="Instruction"/>
                  <w:listItem w:displayText="Assessment" w:value="Assessment"/>
                  <w:listItem w:displayText="Technology" w:value="Technology"/>
                  <w:listItem w:displayText="Special Education" w:value="Special Education"/>
                  <w:listItem w:displayText="Other" w:value="Other"/>
                </w:dropDownList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7285" w:type="dxa"/>
            <w:gridSpan w:val="2"/>
            <w:vAlign w:val="center"/>
          </w:tcPr>
          <w:p w14:paraId="2BE3821A" w14:textId="43EAC0CC" w:rsidR="003D48F0" w:rsidRPr="00540B5C" w:rsidRDefault="003D48F0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If Other, please specify:  </w:t>
            </w:r>
            <w:sdt>
              <w:sdtPr>
                <w:rPr>
                  <w:sz w:val="24"/>
                  <w:szCs w:val="24"/>
                </w:rPr>
                <w:alias w:val="Other"/>
                <w:tag w:val="Other"/>
                <w:id w:val="-2043974017"/>
                <w:placeholder>
                  <w:docPart w:val="4462A265BFBF4234AB49B7135E91D150"/>
                </w:placeholder>
                <w:showingPlcHdr/>
                <w:text/>
              </w:sdtPr>
              <w:sdtContent>
                <w:r w:rsidR="004519C5"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48F0" w:rsidRPr="00540B5C" w14:paraId="6E1E38CA" w14:textId="77777777" w:rsidTr="00BA29E1">
        <w:trPr>
          <w:trHeight w:val="528"/>
        </w:trPr>
        <w:tc>
          <w:tcPr>
            <w:tcW w:w="10790" w:type="dxa"/>
            <w:gridSpan w:val="3"/>
            <w:vAlign w:val="center"/>
          </w:tcPr>
          <w:p w14:paraId="585C75C0" w14:textId="36F3B54D" w:rsidR="003D48F0" w:rsidRPr="00540B5C" w:rsidRDefault="00965B4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Title of the Conference/Workshop/Activity (</w:t>
            </w:r>
            <w:r w:rsidRPr="00540B5C">
              <w:rPr>
                <w:i/>
                <w:iCs/>
                <w:sz w:val="24"/>
                <w:szCs w:val="24"/>
              </w:rPr>
              <w:t>title must reflect the content – not the audience</w:t>
            </w:r>
            <w:r w:rsidRPr="00540B5C">
              <w:rPr>
                <w:sz w:val="24"/>
                <w:szCs w:val="24"/>
              </w:rPr>
              <w:t>)</w:t>
            </w:r>
          </w:p>
        </w:tc>
      </w:tr>
      <w:tr w:rsidR="003D48F0" w:rsidRPr="00540B5C" w14:paraId="36EC7F92" w14:textId="77777777" w:rsidTr="00CC70A0">
        <w:trPr>
          <w:trHeight w:val="528"/>
        </w:trPr>
        <w:sdt>
          <w:sdtPr>
            <w:rPr>
              <w:sz w:val="24"/>
              <w:szCs w:val="24"/>
            </w:rPr>
            <w:alias w:val="Program Title"/>
            <w:tag w:val="Program Title"/>
            <w:id w:val="-304394017"/>
            <w:placeholder>
              <w:docPart w:val="2EB684CEAEB54064912EDB59DB35AFAA"/>
            </w:placeholder>
            <w:showingPlcHdr/>
            <w:text/>
          </w:sdtPr>
          <w:sdtContent>
            <w:tc>
              <w:tcPr>
                <w:tcW w:w="10790" w:type="dxa"/>
                <w:gridSpan w:val="3"/>
                <w:vAlign w:val="center"/>
              </w:tcPr>
              <w:p w14:paraId="0C8A7664" w14:textId="399533D7" w:rsidR="003D48F0" w:rsidRPr="00540B5C" w:rsidRDefault="004519C5">
                <w:pPr>
                  <w:rPr>
                    <w:sz w:val="24"/>
                    <w:szCs w:val="24"/>
                  </w:rPr>
                </w:pPr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55D68" w:rsidRPr="00540B5C" w14:paraId="1201EBC1" w14:textId="77777777" w:rsidTr="00CC70A0">
        <w:trPr>
          <w:trHeight w:val="528"/>
        </w:trPr>
        <w:tc>
          <w:tcPr>
            <w:tcW w:w="10790" w:type="dxa"/>
            <w:gridSpan w:val="3"/>
            <w:vAlign w:val="center"/>
          </w:tcPr>
          <w:p w14:paraId="23171FF2" w14:textId="77777777" w:rsidR="00555D68" w:rsidRPr="00540B5C" w:rsidRDefault="00555D68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Enter a description of the program. </w:t>
            </w:r>
          </w:p>
          <w:p w14:paraId="277A1846" w14:textId="20421B1E" w:rsidR="00555D68" w:rsidRPr="00540B5C" w:rsidRDefault="00555D68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(</w:t>
            </w:r>
            <w:r w:rsidRPr="00540B5C">
              <w:rPr>
                <w:i/>
                <w:iCs/>
                <w:sz w:val="24"/>
                <w:szCs w:val="24"/>
              </w:rPr>
              <w:t>Include the knowledge and skills that educators will gain to improve student learning</w:t>
            </w:r>
            <w:r w:rsidRPr="00540B5C">
              <w:rPr>
                <w:sz w:val="24"/>
                <w:szCs w:val="24"/>
              </w:rPr>
              <w:t>)</w:t>
            </w:r>
          </w:p>
        </w:tc>
      </w:tr>
      <w:tr w:rsidR="00A367BE" w:rsidRPr="00540B5C" w14:paraId="6197C66C" w14:textId="77777777" w:rsidTr="00CC70A0">
        <w:trPr>
          <w:trHeight w:val="528"/>
        </w:trPr>
        <w:sdt>
          <w:sdtPr>
            <w:rPr>
              <w:sz w:val="24"/>
              <w:szCs w:val="24"/>
            </w:rPr>
            <w:alias w:val="Program Description"/>
            <w:tag w:val="Program Description"/>
            <w:id w:val="970945585"/>
            <w:placeholder>
              <w:docPart w:val="C570744E8F024BE5A8A7A3828E9259D7"/>
            </w:placeholder>
            <w:showingPlcHdr/>
            <w:text w:multiLine="1"/>
          </w:sdtPr>
          <w:sdtContent>
            <w:tc>
              <w:tcPr>
                <w:tcW w:w="10790" w:type="dxa"/>
                <w:gridSpan w:val="3"/>
                <w:vAlign w:val="center"/>
              </w:tcPr>
              <w:p w14:paraId="061B54FB" w14:textId="6EF1CB5D" w:rsidR="00A367BE" w:rsidRPr="00540B5C" w:rsidRDefault="00A367BE">
                <w:pPr>
                  <w:rPr>
                    <w:sz w:val="24"/>
                    <w:szCs w:val="24"/>
                  </w:rPr>
                </w:pPr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55D68" w:rsidRPr="00540B5C" w14:paraId="62731534" w14:textId="77777777" w:rsidTr="00CC70A0">
        <w:trPr>
          <w:trHeight w:val="528"/>
        </w:trPr>
        <w:tc>
          <w:tcPr>
            <w:tcW w:w="10790" w:type="dxa"/>
            <w:gridSpan w:val="3"/>
            <w:vAlign w:val="center"/>
          </w:tcPr>
          <w:p w14:paraId="05C144A5" w14:textId="0AAC3EB7" w:rsidR="00555D68" w:rsidRPr="00540B5C" w:rsidRDefault="00A367BE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Intended Audience:  </w:t>
            </w:r>
            <w:sdt>
              <w:sdtPr>
                <w:rPr>
                  <w:sz w:val="24"/>
                  <w:szCs w:val="24"/>
                </w:rPr>
                <w:alias w:val="Audience"/>
                <w:tag w:val="Audience"/>
                <w:id w:val="1590510902"/>
                <w:placeholder>
                  <w:docPart w:val="0FB97D0004F546F6916489F3658B177C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B505C" w:rsidRPr="00540B5C" w14:paraId="0BEC14CD" w14:textId="77777777" w:rsidTr="00CC70A0">
        <w:trPr>
          <w:trHeight w:val="528"/>
        </w:trPr>
        <w:tc>
          <w:tcPr>
            <w:tcW w:w="10790" w:type="dxa"/>
            <w:gridSpan w:val="3"/>
            <w:vAlign w:val="center"/>
          </w:tcPr>
          <w:p w14:paraId="435E18D9" w14:textId="651EF962" w:rsidR="00DB505C" w:rsidRPr="00540B5C" w:rsidRDefault="007E7CC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Location of Session:  </w:t>
            </w:r>
            <w:sdt>
              <w:sdtPr>
                <w:rPr>
                  <w:sz w:val="24"/>
                  <w:szCs w:val="24"/>
                </w:rPr>
                <w:alias w:val="Location"/>
                <w:tag w:val="Location"/>
                <w:id w:val="-1114505177"/>
                <w:placeholder>
                  <w:docPart w:val="36F95F1F070B4CE29F1A041E8F6B68D7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</w:t>
                </w:r>
                <w:r w:rsidR="00F17D2A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Pr="00540B5C">
                  <w:rPr>
                    <w:rStyle w:val="PlaceholderText"/>
                    <w:sz w:val="24"/>
                    <w:szCs w:val="24"/>
                  </w:rPr>
                  <w:t>here to enter text.</w:t>
                </w:r>
              </w:sdtContent>
            </w:sdt>
          </w:p>
        </w:tc>
      </w:tr>
      <w:tr w:rsidR="00447796" w:rsidRPr="00540B5C" w14:paraId="769EFEB8" w14:textId="77777777" w:rsidTr="00D564DB">
        <w:trPr>
          <w:trHeight w:val="528"/>
        </w:trPr>
        <w:tc>
          <w:tcPr>
            <w:tcW w:w="5395" w:type="dxa"/>
            <w:gridSpan w:val="2"/>
            <w:vAlign w:val="center"/>
          </w:tcPr>
          <w:p w14:paraId="00603D07" w14:textId="0FF97762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Session Begin Date:  </w:t>
            </w:r>
            <w:sdt>
              <w:sdtPr>
                <w:rPr>
                  <w:sz w:val="24"/>
                  <w:szCs w:val="24"/>
                </w:rPr>
                <w:alias w:val="Begin Date"/>
                <w:tag w:val="Begin Date"/>
                <w:id w:val="495008058"/>
                <w:placeholder>
                  <w:docPart w:val="5F4EBBFB22FB41DFAB7683399C4BDA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8A2BFA5" w14:textId="363663D9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Session End Date:  </w:t>
            </w:r>
            <w:sdt>
              <w:sdtPr>
                <w:rPr>
                  <w:sz w:val="24"/>
                  <w:szCs w:val="24"/>
                </w:rPr>
                <w:alias w:val="End Date"/>
                <w:tag w:val="End Date"/>
                <w:id w:val="2041394575"/>
                <w:placeholder>
                  <w:docPart w:val="76ED37D7E16F4E0DA25F3EA147D087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447796" w:rsidRPr="00540B5C" w14:paraId="0029F31F" w14:textId="77777777" w:rsidTr="00D564DB">
        <w:trPr>
          <w:trHeight w:val="528"/>
        </w:trPr>
        <w:tc>
          <w:tcPr>
            <w:tcW w:w="5395" w:type="dxa"/>
            <w:gridSpan w:val="2"/>
            <w:vAlign w:val="center"/>
          </w:tcPr>
          <w:p w14:paraId="5822F2E3" w14:textId="49C868D5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Start Time for Session</w:t>
            </w:r>
            <w:r w:rsidR="00DB505C" w:rsidRPr="00540B5C">
              <w:rPr>
                <w:sz w:val="24"/>
                <w:szCs w:val="24"/>
              </w:rPr>
              <w:t>(s)</w:t>
            </w:r>
            <w:r w:rsidRPr="00540B5C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alias w:val="Begin Time"/>
                <w:tag w:val="Begin Time"/>
                <w:id w:val="1269886524"/>
                <w:placeholder>
                  <w:docPart w:val="EBCE310181C94F78A712315537D002FB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</w:t>
                </w:r>
                <w:r w:rsidR="00F17D2A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Pr="00540B5C">
                  <w:rPr>
                    <w:rStyle w:val="PlaceholderText"/>
                    <w:sz w:val="24"/>
                    <w:szCs w:val="24"/>
                  </w:rPr>
                  <w:t>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FCCD591" w14:textId="06C5B9F7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End Time for Sessions</w:t>
            </w:r>
            <w:r w:rsidR="00DB505C" w:rsidRPr="00540B5C">
              <w:rPr>
                <w:sz w:val="24"/>
                <w:szCs w:val="24"/>
              </w:rPr>
              <w:t>(s)</w:t>
            </w:r>
            <w:r w:rsidRPr="00540B5C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alias w:val="End Time"/>
                <w:tag w:val="End Time"/>
                <w:id w:val="-1516069737"/>
                <w:placeholder>
                  <w:docPart w:val="4E85650F46C948A292E24EC61E10EC5B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47796" w:rsidRPr="00540B5C" w14:paraId="3B0BF511" w14:textId="77777777" w:rsidTr="00DB505C">
        <w:trPr>
          <w:trHeight w:val="528"/>
        </w:trPr>
        <w:tc>
          <w:tcPr>
            <w:tcW w:w="1079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36E0E72" w14:textId="483208AD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# of Hours Requested:  </w:t>
            </w:r>
            <w:sdt>
              <w:sdtPr>
                <w:rPr>
                  <w:sz w:val="24"/>
                  <w:szCs w:val="24"/>
                </w:rPr>
                <w:alias w:val="Hours"/>
                <w:tag w:val="Hours"/>
                <w:id w:val="1941573660"/>
                <w:placeholder>
                  <w:docPart w:val="47F2688B4B1A4BE3A7A43F5B771E6C2D"/>
                </w:placeholder>
                <w:showingPlcHdr/>
                <w:text/>
              </w:sdtPr>
              <w:sdtContent>
                <w:r w:rsidR="00DB505C"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="00DB505C" w:rsidRPr="00540B5C">
              <w:rPr>
                <w:sz w:val="24"/>
                <w:szCs w:val="24"/>
              </w:rPr>
              <w:t xml:space="preserve">   </w:t>
            </w:r>
          </w:p>
          <w:p w14:paraId="7C54E728" w14:textId="77777777" w:rsidR="00DB505C" w:rsidRPr="00540B5C" w:rsidRDefault="00DB505C" w:rsidP="00DB50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Act 48 requires a minimum of 3 hours.</w:t>
            </w:r>
          </w:p>
          <w:p w14:paraId="72F4C437" w14:textId="77777777" w:rsidR="00DB505C" w:rsidRPr="00540B5C" w:rsidRDefault="00DB505C" w:rsidP="00DB50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Attach your information flyer/conference program and/or schedule to validate time.</w:t>
            </w:r>
          </w:p>
          <w:p w14:paraId="170AE186" w14:textId="77777777" w:rsidR="00DB505C" w:rsidRPr="00540B5C" w:rsidRDefault="00DB505C" w:rsidP="00DB50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Hours requested should include presentation time only.</w:t>
            </w:r>
          </w:p>
          <w:p w14:paraId="6E367AA5" w14:textId="61FADCA7" w:rsidR="00DB505C" w:rsidRPr="00540B5C" w:rsidRDefault="00DB505C" w:rsidP="00DB50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Your request will not be processed without this information.</w:t>
            </w:r>
          </w:p>
        </w:tc>
      </w:tr>
      <w:tr w:rsidR="00DB505C" w:rsidRPr="00540B5C" w14:paraId="0B5DF4FE" w14:textId="77777777" w:rsidTr="00BA2C5A">
        <w:trPr>
          <w:trHeight w:val="537"/>
        </w:trPr>
        <w:tc>
          <w:tcPr>
            <w:tcW w:w="1079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E64E7D" w14:textId="22B3D188" w:rsidR="007E7CC9" w:rsidRPr="00540B5C" w:rsidRDefault="007E7CC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Will Non-Act 48 hours be offered for those not requesting Act 48 credit?  YES  </w:t>
            </w:r>
            <w:sdt>
              <w:sdtPr>
                <w:rPr>
                  <w:sz w:val="24"/>
                  <w:szCs w:val="24"/>
                </w:rPr>
                <w:id w:val="-213030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0B5C">
              <w:rPr>
                <w:sz w:val="24"/>
                <w:szCs w:val="24"/>
              </w:rPr>
              <w:t xml:space="preserve">   NO  </w:t>
            </w:r>
            <w:sdt>
              <w:sdtPr>
                <w:rPr>
                  <w:sz w:val="24"/>
                  <w:szCs w:val="24"/>
                </w:rPr>
                <w:id w:val="4185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29B" w:rsidRPr="00540B5C" w14:paraId="0785709B" w14:textId="77777777" w:rsidTr="005C6196">
        <w:trPr>
          <w:trHeight w:val="537"/>
        </w:trPr>
        <w:tc>
          <w:tcPr>
            <w:tcW w:w="539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F3F376" w14:textId="0306A4B8" w:rsidR="002C429B" w:rsidRPr="00540B5C" w:rsidRDefault="002C429B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Maximum # of Participants:</w:t>
            </w:r>
            <w:r w:rsidR="002B5DB3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Maximum"/>
                <w:tag w:val="Maximum"/>
                <w:id w:val="-1870831810"/>
                <w:placeholder>
                  <w:docPart w:val="39A5060CF77346089EC59309AFA8C773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A8ABD1B" w14:textId="6D484066" w:rsidR="002C429B" w:rsidRPr="00540B5C" w:rsidRDefault="002C429B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Minimum # of Participants:  </w:t>
            </w:r>
            <w:sdt>
              <w:sdtPr>
                <w:rPr>
                  <w:sz w:val="24"/>
                  <w:szCs w:val="24"/>
                </w:rPr>
                <w:alias w:val="Minimum"/>
                <w:tag w:val="Minimum"/>
                <w:id w:val="-1836217798"/>
                <w:placeholder>
                  <w:docPart w:val="9BC06DB0C71540309EBBFC20F6CF2184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</w:t>
                </w:r>
                <w:r w:rsidR="00C80A62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Pr="00540B5C">
                  <w:rPr>
                    <w:rStyle w:val="PlaceholderText"/>
                    <w:sz w:val="24"/>
                    <w:szCs w:val="24"/>
                  </w:rPr>
                  <w:t>here to enter text.</w:t>
                </w:r>
              </w:sdtContent>
            </w:sdt>
          </w:p>
        </w:tc>
      </w:tr>
      <w:tr w:rsidR="007E7CC9" w:rsidRPr="00540B5C" w14:paraId="16A5B2B5" w14:textId="77777777" w:rsidTr="00BA2C5A">
        <w:trPr>
          <w:trHeight w:val="483"/>
        </w:trPr>
        <w:tc>
          <w:tcPr>
            <w:tcW w:w="1079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CBE890" w14:textId="37DB6331" w:rsidR="007E7CC9" w:rsidRPr="00540B5C" w:rsidRDefault="007E7CC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Cost to Applicant (if applicable):  </w:t>
            </w:r>
            <w:sdt>
              <w:sdtPr>
                <w:rPr>
                  <w:sz w:val="24"/>
                  <w:szCs w:val="24"/>
                </w:rPr>
                <w:alias w:val="Cost"/>
                <w:tag w:val="Cost"/>
                <w:id w:val="552819278"/>
                <w:placeholder>
                  <w:docPart w:val="DA1B7DBF117D44CA844F6544D66FCD97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17C49" w:rsidRPr="00540B5C" w14:paraId="6A0229F8" w14:textId="77777777" w:rsidTr="00BA2C5A">
        <w:trPr>
          <w:trHeight w:val="528"/>
        </w:trPr>
        <w:tc>
          <w:tcPr>
            <w:tcW w:w="10790" w:type="dxa"/>
            <w:gridSpan w:val="3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7023F6B" w14:textId="1B290D67" w:rsidR="00617C49" w:rsidRPr="00540B5C" w:rsidRDefault="00617C4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Presenter(s)</w:t>
            </w:r>
            <w:r w:rsidR="000E100E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>/</w:t>
            </w:r>
            <w:r w:rsidR="000E100E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 xml:space="preserve">Instructor(s):  </w:t>
            </w:r>
            <w:sdt>
              <w:sdtPr>
                <w:rPr>
                  <w:sz w:val="24"/>
                  <w:szCs w:val="24"/>
                </w:rPr>
                <w:alias w:val="Presenters"/>
                <w:tag w:val="Presenters"/>
                <w:id w:val="-478848112"/>
                <w:placeholder>
                  <w:docPart w:val="947FCDA1AB1741D98327887EA69EAC53"/>
                </w:placeholder>
                <w:showingPlcHdr/>
                <w:text w:multiLine="1"/>
              </w:sdtPr>
              <w:sdtContent>
                <w:r w:rsidR="000E100E"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3F646AD" w14:textId="641C2765" w:rsidR="00617C49" w:rsidRPr="00540B5C" w:rsidRDefault="00617C4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(Please attach the presenters)</w:t>
            </w:r>
            <w:r w:rsidR="000E100E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>/</w:t>
            </w:r>
            <w:r w:rsidR="000E100E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>instructor(s)</w:t>
            </w:r>
            <w:r w:rsidR="000E100E" w:rsidRPr="00540B5C">
              <w:rPr>
                <w:sz w:val="24"/>
                <w:szCs w:val="24"/>
              </w:rPr>
              <w:t xml:space="preserve"> vitae validating qualifications to address the session topic.  Your request will not be processed without this information.)</w:t>
            </w:r>
          </w:p>
        </w:tc>
      </w:tr>
    </w:tbl>
    <w:p w14:paraId="4A107793" w14:textId="63F71A7C" w:rsidR="004E2F9B" w:rsidRDefault="004E2F9B"/>
    <w:p w14:paraId="094E0CD6" w14:textId="77777777" w:rsidR="00745760" w:rsidRDefault="00745760"/>
    <w:p w14:paraId="031E7779" w14:textId="77777777" w:rsidR="00745760" w:rsidRDefault="00745760"/>
    <w:p w14:paraId="3A079E2E" w14:textId="124F312E" w:rsidR="004E2F9B" w:rsidRDefault="00CB3D9D">
      <w:r>
        <w:t>Cont’d:  Act 48 Group Permission Request Form</w:t>
      </w:r>
    </w:p>
    <w:p w14:paraId="7292F657" w14:textId="0B014A97" w:rsidR="004E2F9B" w:rsidRDefault="004E2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505"/>
      </w:tblGrid>
      <w:tr w:rsidR="004E2F9B" w:rsidRPr="00540B5C" w14:paraId="58C0E26D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6DDD2AD3" w14:textId="700FDB89" w:rsidR="004E2F9B" w:rsidRPr="00540B5C" w:rsidRDefault="00B827C8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Describe how this program/activity will address the needs of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all</w:t>
            </w:r>
            <w:r w:rsidRPr="00540B5C">
              <w:rPr>
                <w:sz w:val="24"/>
                <w:szCs w:val="24"/>
              </w:rPr>
              <w:t xml:space="preserve"> participants </w:t>
            </w:r>
            <w:r w:rsidR="001937F1" w:rsidRPr="00540B5C">
              <w:rPr>
                <w:sz w:val="24"/>
                <w:szCs w:val="24"/>
              </w:rPr>
              <w:t>regarding</w:t>
            </w:r>
            <w:r w:rsidRPr="00540B5C">
              <w:rPr>
                <w:sz w:val="24"/>
                <w:szCs w:val="24"/>
              </w:rPr>
              <w:t xml:space="preserve"> Area of Certification or Area of Assignment.</w:t>
            </w:r>
          </w:p>
        </w:tc>
      </w:tr>
      <w:tr w:rsidR="004E2F9B" w:rsidRPr="00540B5C" w14:paraId="01727788" w14:textId="77777777" w:rsidTr="0077761D">
        <w:trPr>
          <w:trHeight w:val="528"/>
        </w:trPr>
        <w:sdt>
          <w:sdtPr>
            <w:rPr>
              <w:sz w:val="24"/>
              <w:szCs w:val="24"/>
            </w:rPr>
            <w:alias w:val="Describe Needs"/>
            <w:tag w:val="Describe Needs"/>
            <w:id w:val="-1262599592"/>
            <w:placeholder>
              <w:docPart w:val="0AA6EEC34D8D489DB6F944BE718EA687"/>
            </w:placeholder>
            <w:showingPlcHdr/>
            <w:text w:multiLine="1"/>
          </w:sdtPr>
          <w:sdtContent>
            <w:tc>
              <w:tcPr>
                <w:tcW w:w="10790" w:type="dxa"/>
                <w:gridSpan w:val="2"/>
                <w:vAlign w:val="center"/>
              </w:tcPr>
              <w:p w14:paraId="7ABB6083" w14:textId="6FC88C21" w:rsidR="004E2F9B" w:rsidRPr="00540B5C" w:rsidRDefault="004E2F9B" w:rsidP="0077761D">
                <w:pPr>
                  <w:rPr>
                    <w:sz w:val="24"/>
                    <w:szCs w:val="24"/>
                  </w:rPr>
                </w:pPr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E2F9B" w:rsidRPr="00540B5C" w14:paraId="69D75011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4C5B68FB" w14:textId="68755644" w:rsidR="004E2F9B" w:rsidRPr="00540B5C" w:rsidRDefault="00690C49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Identify from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Act 48 Handbook</w:t>
            </w:r>
            <w:r w:rsidRPr="00540B5C">
              <w:rPr>
                <w:sz w:val="24"/>
                <w:szCs w:val="24"/>
              </w:rPr>
              <w:t xml:space="preserve">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specific student needs</w:t>
            </w:r>
            <w:r w:rsidRPr="00540B5C">
              <w:rPr>
                <w:sz w:val="24"/>
                <w:szCs w:val="24"/>
              </w:rPr>
              <w:t xml:space="preserve"> that the professional</w:t>
            </w:r>
            <w:r w:rsidR="00184AEE" w:rsidRPr="00540B5C">
              <w:rPr>
                <w:sz w:val="24"/>
                <w:szCs w:val="24"/>
              </w:rPr>
              <w:t xml:space="preserve"> development will address.</w:t>
            </w:r>
          </w:p>
        </w:tc>
      </w:tr>
      <w:tr w:rsidR="004E2F9B" w:rsidRPr="00540B5C" w14:paraId="7C6B00A5" w14:textId="77777777" w:rsidTr="0077761D">
        <w:trPr>
          <w:trHeight w:val="528"/>
        </w:trPr>
        <w:sdt>
          <w:sdtPr>
            <w:rPr>
              <w:sz w:val="24"/>
              <w:szCs w:val="24"/>
            </w:rPr>
            <w:alias w:val="Student Needs"/>
            <w:tag w:val="Student Needs"/>
            <w:id w:val="1401174727"/>
            <w:placeholder>
              <w:docPart w:val="906D206CDA2A4CC68B30F21EC77F4547"/>
            </w:placeholder>
            <w:showingPlcHdr/>
            <w:text w:multiLine="1"/>
          </w:sdtPr>
          <w:sdtContent>
            <w:tc>
              <w:tcPr>
                <w:tcW w:w="10790" w:type="dxa"/>
                <w:gridSpan w:val="2"/>
                <w:vAlign w:val="center"/>
              </w:tcPr>
              <w:p w14:paraId="04278D79" w14:textId="6B5EE9B4" w:rsidR="004E2F9B" w:rsidRPr="00540B5C" w:rsidRDefault="00184AEE" w:rsidP="0077761D">
                <w:pPr>
                  <w:rPr>
                    <w:sz w:val="24"/>
                    <w:szCs w:val="24"/>
                  </w:rPr>
                </w:pPr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47A77" w:rsidRPr="00540B5C" w14:paraId="43B105A1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464AEE9E" w14:textId="30795919" w:rsidR="00347A77" w:rsidRPr="00540B5C" w:rsidRDefault="00347A77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Identify from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Act 48 Handbook</w:t>
            </w:r>
            <w:r w:rsidRPr="00540B5C">
              <w:rPr>
                <w:sz w:val="24"/>
                <w:szCs w:val="24"/>
              </w:rPr>
              <w:t xml:space="preserve">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goals</w:t>
            </w:r>
            <w:r w:rsidRPr="00540B5C">
              <w:rPr>
                <w:sz w:val="24"/>
                <w:szCs w:val="24"/>
              </w:rPr>
              <w:t xml:space="preserve"> that this professional development addresses.</w:t>
            </w:r>
          </w:p>
        </w:tc>
      </w:tr>
      <w:tr w:rsidR="00347A77" w:rsidRPr="00540B5C" w14:paraId="7523EC93" w14:textId="77777777" w:rsidTr="0077761D">
        <w:trPr>
          <w:trHeight w:val="528"/>
        </w:trPr>
        <w:sdt>
          <w:sdtPr>
            <w:rPr>
              <w:sz w:val="24"/>
              <w:szCs w:val="24"/>
            </w:rPr>
            <w:alias w:val="Goals"/>
            <w:tag w:val="Goals"/>
            <w:id w:val="-336007823"/>
            <w:placeholder>
              <w:docPart w:val="1C40AB6C90E14ABF9F8EDE025445CCBE"/>
            </w:placeholder>
            <w:showingPlcHdr/>
            <w:text w:multiLine="1"/>
          </w:sdtPr>
          <w:sdtContent>
            <w:tc>
              <w:tcPr>
                <w:tcW w:w="10790" w:type="dxa"/>
                <w:gridSpan w:val="2"/>
                <w:vAlign w:val="center"/>
              </w:tcPr>
              <w:p w14:paraId="0712BE87" w14:textId="524864D4" w:rsidR="00347A77" w:rsidRPr="00540B5C" w:rsidRDefault="00540B5C" w:rsidP="0077761D">
                <w:pPr>
                  <w:rPr>
                    <w:sz w:val="24"/>
                    <w:szCs w:val="24"/>
                  </w:rPr>
                </w:pPr>
                <w:r w:rsidRPr="00C80A6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E2F9B" w:rsidRPr="00540B5C" w14:paraId="3CBFB94B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3004A1CB" w14:textId="7D3145F1" w:rsidR="004E2F9B" w:rsidRPr="00540B5C" w:rsidRDefault="00150093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Identify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follow-up activities</w:t>
            </w:r>
            <w:r w:rsidRPr="00540B5C">
              <w:rPr>
                <w:sz w:val="24"/>
                <w:szCs w:val="24"/>
              </w:rPr>
              <w:t xml:space="preserve"> that participants will engage in to ensure successful participation.</w:t>
            </w:r>
          </w:p>
        </w:tc>
      </w:tr>
      <w:tr w:rsidR="004E2F9B" w:rsidRPr="00540B5C" w14:paraId="4CDBC834" w14:textId="77777777" w:rsidTr="0077761D">
        <w:trPr>
          <w:trHeight w:val="528"/>
        </w:trPr>
        <w:sdt>
          <w:sdtPr>
            <w:rPr>
              <w:sz w:val="24"/>
              <w:szCs w:val="24"/>
            </w:rPr>
            <w:alias w:val="Follow Up"/>
            <w:tag w:val="Follow Up"/>
            <w:id w:val="899938144"/>
            <w:placeholder>
              <w:docPart w:val="84BBA506B847411AB93A94A687F5EFF8"/>
            </w:placeholder>
            <w:showingPlcHdr/>
            <w:text w:multiLine="1"/>
          </w:sdtPr>
          <w:sdtContent>
            <w:tc>
              <w:tcPr>
                <w:tcW w:w="10790" w:type="dxa"/>
                <w:gridSpan w:val="2"/>
                <w:vAlign w:val="center"/>
              </w:tcPr>
              <w:p w14:paraId="22345634" w14:textId="7F521DDC" w:rsidR="004E2F9B" w:rsidRPr="00C80A62" w:rsidRDefault="00717417" w:rsidP="0077761D">
                <w:pPr>
                  <w:rPr>
                    <w:sz w:val="24"/>
                    <w:szCs w:val="24"/>
                  </w:rPr>
                </w:pPr>
                <w:r w:rsidRPr="00C80A6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17417" w:rsidRPr="00540B5C" w14:paraId="3434D979" w14:textId="77777777" w:rsidTr="005B4DAE">
        <w:trPr>
          <w:trHeight w:val="528"/>
        </w:trPr>
        <w:tc>
          <w:tcPr>
            <w:tcW w:w="10790" w:type="dxa"/>
            <w:gridSpan w:val="2"/>
            <w:vAlign w:val="center"/>
          </w:tcPr>
          <w:p w14:paraId="58043367" w14:textId="1F7FCAF2" w:rsidR="00717417" w:rsidRPr="00540B5C" w:rsidRDefault="00983EDB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Identify how you will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evaluate the effectiveness</w:t>
            </w:r>
            <w:r w:rsidRPr="00540B5C">
              <w:rPr>
                <w:sz w:val="24"/>
                <w:szCs w:val="24"/>
              </w:rPr>
              <w:t xml:space="preserve"> of the professional development activity in addressing the needs identified above.</w:t>
            </w:r>
          </w:p>
        </w:tc>
      </w:tr>
      <w:tr w:rsidR="00717417" w:rsidRPr="00540B5C" w14:paraId="71F965D4" w14:textId="77777777" w:rsidTr="00524702">
        <w:trPr>
          <w:trHeight w:val="528"/>
        </w:trPr>
        <w:sdt>
          <w:sdtPr>
            <w:rPr>
              <w:sz w:val="24"/>
              <w:szCs w:val="24"/>
            </w:rPr>
            <w:alias w:val="Evaluate"/>
            <w:tag w:val="Evaluate"/>
            <w:id w:val="-898059323"/>
            <w:placeholder>
              <w:docPart w:val="1E1A01CE64FA456785B4BE4DB2863B50"/>
            </w:placeholder>
            <w:showingPlcHdr/>
            <w:text w:multiLine="1"/>
          </w:sdtPr>
          <w:sdtContent>
            <w:tc>
              <w:tcPr>
                <w:tcW w:w="10790" w:type="dxa"/>
                <w:gridSpan w:val="2"/>
                <w:vAlign w:val="center"/>
              </w:tcPr>
              <w:p w14:paraId="781FAB3E" w14:textId="25747489" w:rsidR="00717417" w:rsidRPr="00C80A62" w:rsidRDefault="00540B5C" w:rsidP="0077761D">
                <w:pPr>
                  <w:rPr>
                    <w:sz w:val="24"/>
                    <w:szCs w:val="24"/>
                  </w:rPr>
                </w:pPr>
                <w:r w:rsidRPr="00C80A6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13FB2" w:rsidRPr="00540B5C" w14:paraId="67878DA7" w14:textId="77777777" w:rsidTr="00C13FB2">
        <w:trPr>
          <w:trHeight w:val="528"/>
        </w:trPr>
        <w:tc>
          <w:tcPr>
            <w:tcW w:w="728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612201" w14:textId="0B6DD436" w:rsidR="00C13FB2" w:rsidRPr="00540B5C" w:rsidRDefault="00C13FB2" w:rsidP="00B827C8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Administrator’s Signature:  </w:t>
            </w:r>
          </w:p>
        </w:tc>
        <w:tc>
          <w:tcPr>
            <w:tcW w:w="3505" w:type="dxa"/>
            <w:vAlign w:val="center"/>
          </w:tcPr>
          <w:p w14:paraId="767AFEA2" w14:textId="0548D755" w:rsidR="00C13FB2" w:rsidRPr="00540B5C" w:rsidRDefault="00C13FB2" w:rsidP="00B827C8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Date:  </w:t>
            </w:r>
            <w:sdt>
              <w:sdtPr>
                <w:rPr>
                  <w:sz w:val="24"/>
                  <w:szCs w:val="24"/>
                </w:rPr>
                <w:id w:val="480353922"/>
                <w:placeholder>
                  <w:docPart w:val="504AA871DF104028818E850C68A2F31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</w:tbl>
    <w:p w14:paraId="4B973462" w14:textId="5A7E2560" w:rsidR="004E2F9B" w:rsidRDefault="004E2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505"/>
      </w:tblGrid>
      <w:tr w:rsidR="009A0D51" w14:paraId="3C3FA9CC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56DB75B6" w14:textId="47362163" w:rsidR="009A0D51" w:rsidRPr="00540B5C" w:rsidRDefault="00B01E63" w:rsidP="0077761D">
            <w:pPr>
              <w:rPr>
                <w:b/>
                <w:bCs/>
                <w:sz w:val="24"/>
                <w:szCs w:val="24"/>
              </w:rPr>
            </w:pPr>
            <w:r w:rsidRPr="00540B5C">
              <w:rPr>
                <w:b/>
                <w:bCs/>
                <w:sz w:val="24"/>
                <w:szCs w:val="24"/>
              </w:rPr>
              <w:t>OCE USE ONLY</w:t>
            </w:r>
          </w:p>
        </w:tc>
      </w:tr>
      <w:tr w:rsidR="009A0D51" w14:paraId="51DE9D56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7161D96A" w14:textId="5DD1CF6C" w:rsidR="009A0D51" w:rsidRPr="00540B5C" w:rsidRDefault="000A40C1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Activity Subject Area:  </w:t>
            </w:r>
            <w:sdt>
              <w:sdtPr>
                <w:rPr>
                  <w:sz w:val="24"/>
                  <w:szCs w:val="24"/>
                </w:rPr>
                <w:id w:val="-2062169554"/>
                <w:placeholder>
                  <w:docPart w:val="D1F830496E7946B2A052FCA13B73CF0D"/>
                </w:placeholder>
                <w:showingPlcHdr/>
                <w:dropDownList>
                  <w:listItem w:value="Choose an item."/>
                  <w:listItem w:displayText="Teaching and Learning Professional Development" w:value="Teaching and Learning Professional Development"/>
                  <w:listItem w:displayText="Standards Area Curriculum and Assessment" w:value="Standards Area Curriculum and Assessment"/>
                  <w:listItem w:displayText="Academic Content Studies" w:value="Academic Content Studies"/>
                  <w:listItem w:displayText="PA Inspired Leadership (PIL) Induction" w:value="PA Inspired Leadership (PIL) Induction"/>
                  <w:listItem w:displayText="PA Inspired Leadership (PIL)" w:value="PA Inspired Leadership (PIL)"/>
                  <w:listItem w:displayText="School Administration (Non-PIL)" w:value="School Administration (Non-PIL)"/>
                  <w:listItem w:displayText="Student Social and Health Issues" w:value="Student Social and Health Issues"/>
                  <w:listItem w:displayText="Technology" w:value="Technology"/>
                </w:dropDownList>
              </w:sdtPr>
              <w:sdtContent>
                <w:r w:rsidR="007D6B0A" w:rsidRPr="00540B5C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9A0D51" w14:paraId="094F6F22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6446C063" w14:textId="45227C35" w:rsidR="009A0D51" w:rsidRPr="00540B5C" w:rsidRDefault="003B210F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Approved   </w:t>
            </w:r>
            <w:sdt>
              <w:sdtPr>
                <w:rPr>
                  <w:sz w:val="24"/>
                  <w:szCs w:val="24"/>
                </w:rPr>
                <w:id w:val="193940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0B5C">
              <w:rPr>
                <w:sz w:val="24"/>
                <w:szCs w:val="24"/>
              </w:rPr>
              <w:t xml:space="preserve">     Not Approved   </w:t>
            </w:r>
            <w:sdt>
              <w:sdtPr>
                <w:rPr>
                  <w:sz w:val="24"/>
                  <w:szCs w:val="24"/>
                </w:rPr>
                <w:id w:val="16978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1D01" w14:paraId="5AF6B299" w14:textId="77777777" w:rsidTr="00CC1D01">
        <w:trPr>
          <w:trHeight w:val="528"/>
        </w:trPr>
        <w:tc>
          <w:tcPr>
            <w:tcW w:w="7285" w:type="dxa"/>
            <w:vAlign w:val="center"/>
          </w:tcPr>
          <w:p w14:paraId="0D90A1E4" w14:textId="2E915E78" w:rsidR="00CC1D01" w:rsidRPr="00540B5C" w:rsidRDefault="00A4384B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Administrator:  </w:t>
            </w:r>
            <w:sdt>
              <w:sdtPr>
                <w:rPr>
                  <w:sz w:val="24"/>
                  <w:szCs w:val="24"/>
                </w:rPr>
                <w:id w:val="-1981068730"/>
                <w:placeholder>
                  <w:docPart w:val="F9A29C45BFF54C5BB7907FE5666C5D08"/>
                </w:placeholder>
                <w:showingPlcHdr/>
                <w:text/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505" w:type="dxa"/>
            <w:vAlign w:val="center"/>
          </w:tcPr>
          <w:p w14:paraId="476724AC" w14:textId="2198EA9B" w:rsidR="00CC1D01" w:rsidRPr="00540B5C" w:rsidRDefault="00A4384B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Date:  </w:t>
            </w:r>
            <w:sdt>
              <w:sdtPr>
                <w:rPr>
                  <w:sz w:val="24"/>
                  <w:szCs w:val="24"/>
                </w:rPr>
                <w:id w:val="2070225682"/>
                <w:placeholder>
                  <w:docPart w:val="EE276285DD4348EDA153EC34A23C39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9A0D51" w14:paraId="2542E58F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452E88CC" w14:textId="52B11779" w:rsidR="009A0D51" w:rsidRDefault="009A0D51" w:rsidP="0077761D"/>
        </w:tc>
      </w:tr>
      <w:tr w:rsidR="009A0D51" w14:paraId="09B791FA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17918044" w14:textId="11D6FE3B" w:rsidR="009A0D51" w:rsidRPr="00540B5C" w:rsidRDefault="00AA7B4D" w:rsidP="0077761D">
            <w:pPr>
              <w:rPr>
                <w:sz w:val="26"/>
                <w:szCs w:val="26"/>
              </w:rPr>
            </w:pPr>
            <w:r w:rsidRPr="00540B5C">
              <w:rPr>
                <w:sz w:val="26"/>
                <w:szCs w:val="26"/>
              </w:rPr>
              <w:t xml:space="preserve">An </w:t>
            </w:r>
            <w:r w:rsidRPr="00540B5C">
              <w:rPr>
                <w:b/>
                <w:bCs/>
                <w:sz w:val="26"/>
                <w:szCs w:val="26"/>
              </w:rPr>
              <w:t>original, signed</w:t>
            </w:r>
            <w:r w:rsidRPr="00540B5C">
              <w:rPr>
                <w:sz w:val="26"/>
                <w:szCs w:val="26"/>
              </w:rPr>
              <w:t xml:space="preserve"> copy of this form must be submitted to the Act 48 Coordinator at least one month prior to the date of the staff development program.</w:t>
            </w:r>
          </w:p>
          <w:p w14:paraId="45EE5F64" w14:textId="77777777" w:rsidR="00AA7B4D" w:rsidRPr="00540B5C" w:rsidRDefault="00AA7B4D" w:rsidP="0077761D">
            <w:pPr>
              <w:rPr>
                <w:sz w:val="26"/>
                <w:szCs w:val="26"/>
              </w:rPr>
            </w:pPr>
          </w:p>
          <w:p w14:paraId="126D6490" w14:textId="7D7DBEE2" w:rsidR="00AA7B4D" w:rsidRDefault="00AA7B4D" w:rsidP="0077761D">
            <w:r w:rsidRPr="00540B5C">
              <w:rPr>
                <w:b/>
                <w:bCs/>
                <w:sz w:val="26"/>
                <w:szCs w:val="26"/>
              </w:rPr>
              <w:t>Note:</w:t>
            </w:r>
            <w:r w:rsidRPr="00540B5C">
              <w:rPr>
                <w:sz w:val="26"/>
                <w:szCs w:val="26"/>
              </w:rPr>
              <w:t xml:space="preserve">  Act 48 is not processed by OCE for staff development programs conducted by outside providers.</w:t>
            </w:r>
          </w:p>
        </w:tc>
      </w:tr>
    </w:tbl>
    <w:p w14:paraId="346CB8F4" w14:textId="77777777" w:rsidR="009A0D51" w:rsidRDefault="009A0D51"/>
    <w:sectPr w:rsidR="009A0D51" w:rsidSect="00144F07">
      <w:footerReference w:type="default" r:id="rId10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470D" w14:textId="77777777" w:rsidR="002D7C49" w:rsidRDefault="002D7C49" w:rsidP="00100268">
      <w:pPr>
        <w:spacing w:after="0" w:line="240" w:lineRule="auto"/>
      </w:pPr>
      <w:r>
        <w:separator/>
      </w:r>
    </w:p>
  </w:endnote>
  <w:endnote w:type="continuationSeparator" w:id="0">
    <w:p w14:paraId="3CEBF00F" w14:textId="77777777" w:rsidR="002D7C49" w:rsidRDefault="002D7C49" w:rsidP="0010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E3B" w14:textId="69A667EF" w:rsidR="00100268" w:rsidRDefault="00100268">
    <w:pPr>
      <w:pStyle w:val="Footer"/>
    </w:pPr>
    <w:r>
      <w:t>Act 48 Group Permission Request From</w:t>
    </w: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9A4A3F">
      <w:rPr>
        <w:noProof/>
      </w:rPr>
      <w:t xml:space="preserve"> of 2</w:t>
    </w:r>
    <w:r>
      <w:ptab w:relativeTo="margin" w:alignment="right" w:leader="none"/>
    </w:r>
    <w:r w:rsidR="009A4A3F">
      <w:t xml:space="preserve">Rev: </w:t>
    </w:r>
    <w:r w:rsidR="009A4A3F">
      <w:t>05/18/2021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5A57" w14:textId="77777777" w:rsidR="002D7C49" w:rsidRDefault="002D7C49" w:rsidP="00100268">
      <w:pPr>
        <w:spacing w:after="0" w:line="240" w:lineRule="auto"/>
      </w:pPr>
      <w:r>
        <w:separator/>
      </w:r>
    </w:p>
  </w:footnote>
  <w:footnote w:type="continuationSeparator" w:id="0">
    <w:p w14:paraId="1B1CFDBE" w14:textId="77777777" w:rsidR="002D7C49" w:rsidRDefault="002D7C49" w:rsidP="0010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3E4A"/>
    <w:multiLevelType w:val="hybridMultilevel"/>
    <w:tmpl w:val="C61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7B"/>
    <w:rsid w:val="000A40C1"/>
    <w:rsid w:val="000E100E"/>
    <w:rsid w:val="00100268"/>
    <w:rsid w:val="00144F07"/>
    <w:rsid w:val="00145818"/>
    <w:rsid w:val="00150093"/>
    <w:rsid w:val="00170733"/>
    <w:rsid w:val="00184134"/>
    <w:rsid w:val="00184AEE"/>
    <w:rsid w:val="001937F1"/>
    <w:rsid w:val="002234B0"/>
    <w:rsid w:val="00285A61"/>
    <w:rsid w:val="002B5DB3"/>
    <w:rsid w:val="002C429B"/>
    <w:rsid w:val="002D1744"/>
    <w:rsid w:val="002D7C49"/>
    <w:rsid w:val="0030122B"/>
    <w:rsid w:val="0031035C"/>
    <w:rsid w:val="0032477F"/>
    <w:rsid w:val="00331DA3"/>
    <w:rsid w:val="00347A77"/>
    <w:rsid w:val="003B210F"/>
    <w:rsid w:val="003C24A9"/>
    <w:rsid w:val="003D48F0"/>
    <w:rsid w:val="00417059"/>
    <w:rsid w:val="00447796"/>
    <w:rsid w:val="004519C5"/>
    <w:rsid w:val="00455AFD"/>
    <w:rsid w:val="004E2F9B"/>
    <w:rsid w:val="00540B5C"/>
    <w:rsid w:val="0054100B"/>
    <w:rsid w:val="00555D68"/>
    <w:rsid w:val="005E5420"/>
    <w:rsid w:val="00617C49"/>
    <w:rsid w:val="00690C49"/>
    <w:rsid w:val="00717417"/>
    <w:rsid w:val="007456BE"/>
    <w:rsid w:val="00745760"/>
    <w:rsid w:val="007D6B0A"/>
    <w:rsid w:val="007E7CC9"/>
    <w:rsid w:val="008D780C"/>
    <w:rsid w:val="00922ED3"/>
    <w:rsid w:val="00965B46"/>
    <w:rsid w:val="00983EDB"/>
    <w:rsid w:val="009A0D51"/>
    <w:rsid w:val="009A4A3F"/>
    <w:rsid w:val="009B395B"/>
    <w:rsid w:val="009C13A1"/>
    <w:rsid w:val="00A367BE"/>
    <w:rsid w:val="00A4384B"/>
    <w:rsid w:val="00A43E20"/>
    <w:rsid w:val="00A664E1"/>
    <w:rsid w:val="00AA7B4D"/>
    <w:rsid w:val="00B01E63"/>
    <w:rsid w:val="00B06D37"/>
    <w:rsid w:val="00B827C8"/>
    <w:rsid w:val="00B839FD"/>
    <w:rsid w:val="00BA2C5A"/>
    <w:rsid w:val="00C13FB2"/>
    <w:rsid w:val="00C80A62"/>
    <w:rsid w:val="00CB3D9D"/>
    <w:rsid w:val="00CC1D01"/>
    <w:rsid w:val="00CC538B"/>
    <w:rsid w:val="00D066FF"/>
    <w:rsid w:val="00D25092"/>
    <w:rsid w:val="00DB505C"/>
    <w:rsid w:val="00DD60AA"/>
    <w:rsid w:val="00DE60D5"/>
    <w:rsid w:val="00DF6B92"/>
    <w:rsid w:val="00E24146"/>
    <w:rsid w:val="00E360F0"/>
    <w:rsid w:val="00E57478"/>
    <w:rsid w:val="00F17D2A"/>
    <w:rsid w:val="00F23831"/>
    <w:rsid w:val="00F72B7B"/>
    <w:rsid w:val="00F827BE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0B1A"/>
  <w15:chartTrackingRefBased/>
  <w15:docId w15:val="{2625B492-BBDD-46C9-BE0B-E12A2F3D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07"/>
    <w:rPr>
      <w:color w:val="808080"/>
    </w:rPr>
  </w:style>
  <w:style w:type="table" w:styleId="TableGrid">
    <w:name w:val="Table Grid"/>
    <w:basedOn w:val="TableNormal"/>
    <w:uiPriority w:val="39"/>
    <w:rsid w:val="003D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0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24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C24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68"/>
  </w:style>
  <w:style w:type="paragraph" w:styleId="Footer">
    <w:name w:val="footer"/>
    <w:basedOn w:val="Normal"/>
    <w:link w:val="FooterChar"/>
    <w:uiPriority w:val="99"/>
    <w:unhideWhenUsed/>
    <w:rsid w:val="0010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pelementary.org/curriculum-assessment/early-childhood/keystone-stars/keystone-stars-contact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5FCC94F3B4B3F88E039A0C99D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7D6E-5C6B-4621-B85C-1087A4265760}"/>
      </w:docPartPr>
      <w:docPartBody>
        <w:p w:rsidR="00000000" w:rsidRDefault="00EF3E27" w:rsidP="00EF3E27">
          <w:pPr>
            <w:pStyle w:val="4E95FCC94F3B4B3F88E039A0C99D4F065"/>
          </w:pPr>
          <w:r w:rsidRPr="00540B5C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462A265BFBF4234AB49B7135E91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DD8C-55F0-48FC-9A88-0AF406CE2A39}"/>
      </w:docPartPr>
      <w:docPartBody>
        <w:p w:rsidR="00000000" w:rsidRDefault="00EF3E27" w:rsidP="00EF3E27">
          <w:pPr>
            <w:pStyle w:val="4462A265BFBF4234AB49B7135E91D150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EB684CEAEB54064912EDB59DB35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8D4F-1C5C-4E77-ACCC-09B3171F46E2}"/>
      </w:docPartPr>
      <w:docPartBody>
        <w:p w:rsidR="00000000" w:rsidRDefault="00EF3E27" w:rsidP="00EF3E27">
          <w:pPr>
            <w:pStyle w:val="2EB684CEAEB54064912EDB59DB35AFAA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F4EBBFB22FB41DFAB7683399C4B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90FF-AE18-4A66-8F3A-198A68BFDD43}"/>
      </w:docPartPr>
      <w:docPartBody>
        <w:p w:rsidR="00000000" w:rsidRDefault="00EF3E27" w:rsidP="00EF3E27">
          <w:pPr>
            <w:pStyle w:val="5F4EBBFB22FB41DFAB7683399C4BDA5A4"/>
          </w:pPr>
          <w:r w:rsidRPr="00540B5C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76ED37D7E16F4E0DA25F3EA147D0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EC7B-42D8-4EC4-950F-A94503A307E0}"/>
      </w:docPartPr>
      <w:docPartBody>
        <w:p w:rsidR="00000000" w:rsidRDefault="00EF3E27" w:rsidP="00EF3E27">
          <w:pPr>
            <w:pStyle w:val="76ED37D7E16F4E0DA25F3EA147D087FB4"/>
          </w:pPr>
          <w:r w:rsidRPr="00540B5C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EBCE310181C94F78A712315537D0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38A4-65C8-4F39-ADF4-FB6A1997E2B1}"/>
      </w:docPartPr>
      <w:docPartBody>
        <w:p w:rsidR="00000000" w:rsidRDefault="00EF3E27" w:rsidP="00EF3E27">
          <w:pPr>
            <w:pStyle w:val="EBCE310181C94F78A712315537D002FB4"/>
          </w:pPr>
          <w:r w:rsidRPr="00540B5C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540B5C">
            <w:rPr>
              <w:rStyle w:val="PlaceholderText"/>
              <w:sz w:val="24"/>
              <w:szCs w:val="24"/>
            </w:rPr>
            <w:t>here to enter text.</w:t>
          </w:r>
        </w:p>
      </w:docPartBody>
    </w:docPart>
    <w:docPart>
      <w:docPartPr>
        <w:name w:val="4E85650F46C948A292E24EC61E10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5F02-133C-482D-BAAB-DBC7EDF070A6}"/>
      </w:docPartPr>
      <w:docPartBody>
        <w:p w:rsidR="00000000" w:rsidRDefault="00EF3E27" w:rsidP="00EF3E27">
          <w:pPr>
            <w:pStyle w:val="4E85650F46C948A292E24EC61E10EC5B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7F2688B4B1A4BE3A7A43F5B771E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62B9-DAA6-4BBF-B7CC-0D1E7F8DB5CB}"/>
      </w:docPartPr>
      <w:docPartBody>
        <w:p w:rsidR="00000000" w:rsidRDefault="00EF3E27" w:rsidP="00EF3E27">
          <w:pPr>
            <w:pStyle w:val="47F2688B4B1A4BE3A7A43F5B771E6C2D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AA6EEC34D8D489DB6F944BE718E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06B4-0D3E-49F9-A09A-4C2B1B9B45B6}"/>
      </w:docPartPr>
      <w:docPartBody>
        <w:p w:rsidR="00000000" w:rsidRDefault="00EF3E27" w:rsidP="00EF3E27">
          <w:pPr>
            <w:pStyle w:val="0AA6EEC34D8D489DB6F944BE718EA687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521B1C8608D48919C38C295F881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4F21-210A-4700-AB0C-7028D52538DA}"/>
      </w:docPartPr>
      <w:docPartBody>
        <w:p w:rsidR="00000000" w:rsidRDefault="00EF3E27" w:rsidP="00EF3E27">
          <w:pPr>
            <w:pStyle w:val="F521B1C8608D48919C38C295F881C6F4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A2243D18D374CC68BDDD7F232ED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CCF1-AE7A-4728-9352-36FE1112C5A5}"/>
      </w:docPartPr>
      <w:docPartBody>
        <w:p w:rsidR="00000000" w:rsidRDefault="00EF3E27" w:rsidP="00EF3E27">
          <w:pPr>
            <w:pStyle w:val="1A2243D18D374CC68BDDD7F232ED0862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3EC0BE7E4F94F0CBFC814E3AC85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A792-6145-4B24-86CD-4694EE1CEBC4}"/>
      </w:docPartPr>
      <w:docPartBody>
        <w:p w:rsidR="00000000" w:rsidRDefault="00EF3E27" w:rsidP="00EF3E27">
          <w:pPr>
            <w:pStyle w:val="33EC0BE7E4F94F0CBFC814E3AC859FE2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570744E8F024BE5A8A7A3828E9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0323-43A7-4B78-9FEE-452766B09FE0}"/>
      </w:docPartPr>
      <w:docPartBody>
        <w:p w:rsidR="00000000" w:rsidRDefault="00EF3E27" w:rsidP="00EF3E27">
          <w:pPr>
            <w:pStyle w:val="C570744E8F024BE5A8A7A3828E9259D7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FB97D0004F546F6916489F3658B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4C74-BEE4-48F3-B574-989CA6EFD028}"/>
      </w:docPartPr>
      <w:docPartBody>
        <w:p w:rsidR="00000000" w:rsidRDefault="00EF3E27" w:rsidP="00EF3E27">
          <w:pPr>
            <w:pStyle w:val="0FB97D0004F546F6916489F3658B177C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F95F1F070B4CE29F1A041E8F6B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1B3C-56B0-4329-936D-46E37A89AB83}"/>
      </w:docPartPr>
      <w:docPartBody>
        <w:p w:rsidR="00000000" w:rsidRDefault="00EF3E27" w:rsidP="00EF3E27">
          <w:pPr>
            <w:pStyle w:val="36F95F1F070B4CE29F1A041E8F6B68D73"/>
          </w:pPr>
          <w:r w:rsidRPr="00540B5C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540B5C">
            <w:rPr>
              <w:rStyle w:val="PlaceholderText"/>
              <w:sz w:val="24"/>
              <w:szCs w:val="24"/>
            </w:rPr>
            <w:t>here to enter text.</w:t>
          </w:r>
        </w:p>
      </w:docPartBody>
    </w:docPart>
    <w:docPart>
      <w:docPartPr>
        <w:name w:val="39A5060CF77346089EC59309AFA8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2CE5-D095-4D5F-B581-D37AEC671557}"/>
      </w:docPartPr>
      <w:docPartBody>
        <w:p w:rsidR="00000000" w:rsidRDefault="00EF3E27" w:rsidP="00EF3E27">
          <w:pPr>
            <w:pStyle w:val="39A5060CF77346089EC59309AFA8C773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BC06DB0C71540309EBBFC20F6CF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352E-15E3-42A0-B9F2-D050E3DD9595}"/>
      </w:docPartPr>
      <w:docPartBody>
        <w:p w:rsidR="00000000" w:rsidRDefault="00EF3E27" w:rsidP="00EF3E27">
          <w:pPr>
            <w:pStyle w:val="9BC06DB0C71540309EBBFC20F6CF21843"/>
          </w:pPr>
          <w:r w:rsidRPr="00540B5C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540B5C">
            <w:rPr>
              <w:rStyle w:val="PlaceholderText"/>
              <w:sz w:val="24"/>
              <w:szCs w:val="24"/>
            </w:rPr>
            <w:t>here to enter text.</w:t>
          </w:r>
        </w:p>
      </w:docPartBody>
    </w:docPart>
    <w:docPart>
      <w:docPartPr>
        <w:name w:val="DA1B7DBF117D44CA844F6544D66F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8D06-01DB-4AF4-A356-2D1B4910921E}"/>
      </w:docPartPr>
      <w:docPartBody>
        <w:p w:rsidR="00000000" w:rsidRDefault="00EF3E27" w:rsidP="00EF3E27">
          <w:pPr>
            <w:pStyle w:val="DA1B7DBF117D44CA844F6544D66FCD97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47FCDA1AB1741D98327887EA69E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BE89-743D-482F-9C17-A7C988B5A6B3}"/>
      </w:docPartPr>
      <w:docPartBody>
        <w:p w:rsidR="00000000" w:rsidRDefault="00EF3E27" w:rsidP="00EF3E27">
          <w:pPr>
            <w:pStyle w:val="947FCDA1AB1741D98327887EA69EAC53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06D206CDA2A4CC68B30F21EC77F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EA3A-D95D-47A4-8BA1-A65F5503140C}"/>
      </w:docPartPr>
      <w:docPartBody>
        <w:p w:rsidR="00000000" w:rsidRDefault="00EF3E27" w:rsidP="00EF3E27">
          <w:pPr>
            <w:pStyle w:val="906D206CDA2A4CC68B30F21EC77F4547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C40AB6C90E14ABF9F8EDE025445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852B-782E-44D4-8C30-50FCEF0BBFB7}"/>
      </w:docPartPr>
      <w:docPartBody>
        <w:p w:rsidR="00000000" w:rsidRDefault="00EF3E27" w:rsidP="00EF3E27">
          <w:pPr>
            <w:pStyle w:val="1C40AB6C90E14ABF9F8EDE025445CCBE3"/>
          </w:pPr>
          <w:r w:rsidRPr="00C80A6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4BBA506B847411AB93A94A687F5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D87D-C83D-4D79-8113-05E3992E18A5}"/>
      </w:docPartPr>
      <w:docPartBody>
        <w:p w:rsidR="00000000" w:rsidRDefault="00EF3E27" w:rsidP="00EF3E27">
          <w:pPr>
            <w:pStyle w:val="84BBA506B847411AB93A94A687F5EFF83"/>
          </w:pPr>
          <w:r w:rsidRPr="00C80A6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1A01CE64FA456785B4BE4DB286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48DE-E0E0-40D6-8D28-E94041FFD7CD}"/>
      </w:docPartPr>
      <w:docPartBody>
        <w:p w:rsidR="00000000" w:rsidRDefault="00EF3E27" w:rsidP="00EF3E27">
          <w:pPr>
            <w:pStyle w:val="1E1A01CE64FA456785B4BE4DB2863B503"/>
          </w:pPr>
          <w:r w:rsidRPr="00C80A6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04AA871DF104028818E850C68A2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B9D6-5A3D-40AB-9981-BDF8D86068B3}"/>
      </w:docPartPr>
      <w:docPartBody>
        <w:p w:rsidR="00000000" w:rsidRDefault="00EF3E27" w:rsidP="00EF3E27">
          <w:pPr>
            <w:pStyle w:val="504AA871DF104028818E850C68A2F3103"/>
          </w:pPr>
          <w:r w:rsidRPr="00540B5C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D1F830496E7946B2A052FCA13B73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0D70-EEE6-42D6-AB7A-83587402B50B}"/>
      </w:docPartPr>
      <w:docPartBody>
        <w:p w:rsidR="00000000" w:rsidRDefault="00EF3E27" w:rsidP="00EF3E27">
          <w:pPr>
            <w:pStyle w:val="D1F830496E7946B2A052FCA13B73CF0D3"/>
          </w:pPr>
          <w:r w:rsidRPr="00540B5C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9A29C45BFF54C5BB7907FE5666C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C6D0-BEFD-4235-823A-043494114B98}"/>
      </w:docPartPr>
      <w:docPartBody>
        <w:p w:rsidR="00000000" w:rsidRDefault="00EF3E27" w:rsidP="00EF3E27">
          <w:pPr>
            <w:pStyle w:val="F9A29C45BFF54C5BB7907FE5666C5D08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E276285DD4348EDA153EC34A23C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7595-37C3-4DFF-8232-155C3E104743}"/>
      </w:docPartPr>
      <w:docPartBody>
        <w:p w:rsidR="00000000" w:rsidRDefault="00EF3E27" w:rsidP="00EF3E27">
          <w:pPr>
            <w:pStyle w:val="EE276285DD4348EDA153EC34A23C39A03"/>
          </w:pPr>
          <w:r w:rsidRPr="00540B5C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CBFCCA8FE5A9448D9198F8F334E6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7DFE-B926-4357-8045-AE053D933CD4}"/>
      </w:docPartPr>
      <w:docPartBody>
        <w:p w:rsidR="00000000" w:rsidRDefault="00EF3E27" w:rsidP="00EF3E27">
          <w:pPr>
            <w:pStyle w:val="CBFCCA8FE5A9448D9198F8F334E6177B1"/>
          </w:pPr>
          <w:r w:rsidRPr="00CC538B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CC538B">
            <w:rPr>
              <w:rStyle w:val="PlaceholderText"/>
              <w:sz w:val="24"/>
              <w:szCs w:val="24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27"/>
    <w:rsid w:val="00644342"/>
    <w:rsid w:val="00E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E27"/>
    <w:rPr>
      <w:color w:val="808080"/>
    </w:rPr>
  </w:style>
  <w:style w:type="paragraph" w:customStyle="1" w:styleId="D695310A411A49F78CC3677CC869475A">
    <w:name w:val="D695310A411A49F78CC3677CC869475A"/>
    <w:rsid w:val="00EF3E27"/>
  </w:style>
  <w:style w:type="paragraph" w:customStyle="1" w:styleId="4E95FCC94F3B4B3F88E039A0C99D4F06">
    <w:name w:val="4E95FCC94F3B4B3F88E039A0C99D4F06"/>
    <w:rsid w:val="00EF3E27"/>
  </w:style>
  <w:style w:type="paragraph" w:customStyle="1" w:styleId="4E95FCC94F3B4B3F88E039A0C99D4F061">
    <w:name w:val="4E95FCC94F3B4B3F88E039A0C99D4F061"/>
    <w:rsid w:val="00EF3E27"/>
    <w:rPr>
      <w:rFonts w:eastAsiaTheme="minorHAnsi"/>
    </w:rPr>
  </w:style>
  <w:style w:type="paragraph" w:customStyle="1" w:styleId="4462A265BFBF4234AB49B7135E91D150">
    <w:name w:val="4462A265BFBF4234AB49B7135E91D150"/>
    <w:rsid w:val="00EF3E27"/>
    <w:rPr>
      <w:rFonts w:eastAsiaTheme="minorHAnsi"/>
    </w:rPr>
  </w:style>
  <w:style w:type="paragraph" w:customStyle="1" w:styleId="2EB684CEAEB54064912EDB59DB35AFAA">
    <w:name w:val="2EB684CEAEB54064912EDB59DB35AFAA"/>
    <w:rsid w:val="00EF3E27"/>
    <w:rPr>
      <w:rFonts w:eastAsiaTheme="minorHAnsi"/>
    </w:rPr>
  </w:style>
  <w:style w:type="paragraph" w:customStyle="1" w:styleId="5F4EBBFB22FB41DFAB7683399C4BDA5A">
    <w:name w:val="5F4EBBFB22FB41DFAB7683399C4BDA5A"/>
    <w:rsid w:val="00EF3E27"/>
    <w:rPr>
      <w:rFonts w:eastAsiaTheme="minorHAnsi"/>
    </w:rPr>
  </w:style>
  <w:style w:type="paragraph" w:customStyle="1" w:styleId="76ED37D7E16F4E0DA25F3EA147D087FB">
    <w:name w:val="76ED37D7E16F4E0DA25F3EA147D087FB"/>
    <w:rsid w:val="00EF3E27"/>
    <w:rPr>
      <w:rFonts w:eastAsiaTheme="minorHAnsi"/>
    </w:rPr>
  </w:style>
  <w:style w:type="paragraph" w:customStyle="1" w:styleId="EBCE310181C94F78A712315537D002FB">
    <w:name w:val="EBCE310181C94F78A712315537D002FB"/>
    <w:rsid w:val="00EF3E27"/>
    <w:rPr>
      <w:rFonts w:eastAsiaTheme="minorHAnsi"/>
    </w:rPr>
  </w:style>
  <w:style w:type="paragraph" w:customStyle="1" w:styleId="4E85650F46C948A292E24EC61E10EC5B">
    <w:name w:val="4E85650F46C948A292E24EC61E10EC5B"/>
    <w:rsid w:val="00EF3E27"/>
    <w:rPr>
      <w:rFonts w:eastAsiaTheme="minorHAnsi"/>
    </w:rPr>
  </w:style>
  <w:style w:type="paragraph" w:customStyle="1" w:styleId="47F2688B4B1A4BE3A7A43F5B771E6C2D">
    <w:name w:val="47F2688B4B1A4BE3A7A43F5B771E6C2D"/>
    <w:rsid w:val="00EF3E27"/>
    <w:rPr>
      <w:rFonts w:eastAsiaTheme="minorHAnsi"/>
    </w:rPr>
  </w:style>
  <w:style w:type="paragraph" w:customStyle="1" w:styleId="8F866A7223E143418B9BE64B9097DF89">
    <w:name w:val="8F866A7223E143418B9BE64B9097DF89"/>
    <w:rsid w:val="00EF3E27"/>
  </w:style>
  <w:style w:type="paragraph" w:customStyle="1" w:styleId="05D7DC983CE4412EBD46EF1E122495C7">
    <w:name w:val="05D7DC983CE4412EBD46EF1E122495C7"/>
    <w:rsid w:val="00EF3E27"/>
  </w:style>
  <w:style w:type="paragraph" w:customStyle="1" w:styleId="20EADEBDC7074F02A0E0D202823B8FDB">
    <w:name w:val="20EADEBDC7074F02A0E0D202823B8FDB"/>
    <w:rsid w:val="00EF3E27"/>
  </w:style>
  <w:style w:type="paragraph" w:customStyle="1" w:styleId="0AA6EEC34D8D489DB6F944BE718EA687">
    <w:name w:val="0AA6EEC34D8D489DB6F944BE718EA687"/>
    <w:rsid w:val="00EF3E27"/>
  </w:style>
  <w:style w:type="paragraph" w:customStyle="1" w:styleId="3F7A75FB3AAA4751B9EFF6CBAF553221">
    <w:name w:val="3F7A75FB3AAA4751B9EFF6CBAF553221"/>
    <w:rsid w:val="00EF3E27"/>
  </w:style>
  <w:style w:type="paragraph" w:customStyle="1" w:styleId="77B3192AB6ED48D5AC371E8BD3F82947">
    <w:name w:val="77B3192AB6ED48D5AC371E8BD3F82947"/>
    <w:rsid w:val="00EF3E27"/>
  </w:style>
  <w:style w:type="paragraph" w:customStyle="1" w:styleId="ADC27B2E4B96442D801524AD93770D6D">
    <w:name w:val="ADC27B2E4B96442D801524AD93770D6D"/>
    <w:rsid w:val="00EF3E27"/>
  </w:style>
  <w:style w:type="paragraph" w:customStyle="1" w:styleId="4763FC29B74C4D89A852143BC477567E">
    <w:name w:val="4763FC29B74C4D89A852143BC477567E"/>
    <w:rsid w:val="00EF3E27"/>
  </w:style>
  <w:style w:type="paragraph" w:customStyle="1" w:styleId="F3FBD1FB0DD34A009CAA34090910F1AA">
    <w:name w:val="F3FBD1FB0DD34A009CAA34090910F1AA"/>
    <w:rsid w:val="00EF3E27"/>
  </w:style>
  <w:style w:type="paragraph" w:customStyle="1" w:styleId="4045BD005C2D4FF38F53615429BAAE53">
    <w:name w:val="4045BD005C2D4FF38F53615429BAAE53"/>
    <w:rsid w:val="00EF3E27"/>
  </w:style>
  <w:style w:type="paragraph" w:customStyle="1" w:styleId="105E5EB9D31640A7AB28E80C5B030DFC">
    <w:name w:val="105E5EB9D31640A7AB28E80C5B030DFC"/>
    <w:rsid w:val="00EF3E27"/>
  </w:style>
  <w:style w:type="paragraph" w:customStyle="1" w:styleId="BB3DA1D67C8D407D91923BEE9C5537A3">
    <w:name w:val="BB3DA1D67C8D407D91923BEE9C5537A3"/>
    <w:rsid w:val="00EF3E27"/>
  </w:style>
  <w:style w:type="paragraph" w:customStyle="1" w:styleId="6E036DFA18454699AFE456A6F72A9CE2">
    <w:name w:val="6E036DFA18454699AFE456A6F72A9CE2"/>
    <w:rsid w:val="00EF3E27"/>
  </w:style>
  <w:style w:type="paragraph" w:customStyle="1" w:styleId="E699B473908B4B1CA6382E296EDA80BC">
    <w:name w:val="E699B473908B4B1CA6382E296EDA80BC"/>
    <w:rsid w:val="00EF3E27"/>
    <w:rPr>
      <w:rFonts w:eastAsiaTheme="minorHAnsi"/>
    </w:rPr>
  </w:style>
  <w:style w:type="paragraph" w:customStyle="1" w:styleId="F521B1C8608D48919C38C295F881C6F4">
    <w:name w:val="F521B1C8608D48919C38C295F881C6F4"/>
    <w:rsid w:val="00EF3E27"/>
    <w:rPr>
      <w:rFonts w:eastAsiaTheme="minorHAnsi"/>
    </w:rPr>
  </w:style>
  <w:style w:type="paragraph" w:customStyle="1" w:styleId="1A2243D18D374CC68BDDD7F232ED0862">
    <w:name w:val="1A2243D18D374CC68BDDD7F232ED0862"/>
    <w:rsid w:val="00EF3E27"/>
    <w:rPr>
      <w:rFonts w:eastAsiaTheme="minorHAnsi"/>
    </w:rPr>
  </w:style>
  <w:style w:type="paragraph" w:customStyle="1" w:styleId="33EC0BE7E4F94F0CBFC814E3AC859FE2">
    <w:name w:val="33EC0BE7E4F94F0CBFC814E3AC859FE2"/>
    <w:rsid w:val="00EF3E27"/>
    <w:rPr>
      <w:rFonts w:eastAsiaTheme="minorHAnsi"/>
    </w:rPr>
  </w:style>
  <w:style w:type="paragraph" w:customStyle="1" w:styleId="4E95FCC94F3B4B3F88E039A0C99D4F062">
    <w:name w:val="4E95FCC94F3B4B3F88E039A0C99D4F062"/>
    <w:rsid w:val="00EF3E27"/>
    <w:rPr>
      <w:rFonts w:eastAsiaTheme="minorHAnsi"/>
    </w:rPr>
  </w:style>
  <w:style w:type="paragraph" w:customStyle="1" w:styleId="4462A265BFBF4234AB49B7135E91D1501">
    <w:name w:val="4462A265BFBF4234AB49B7135E91D1501"/>
    <w:rsid w:val="00EF3E27"/>
    <w:rPr>
      <w:rFonts w:eastAsiaTheme="minorHAnsi"/>
    </w:rPr>
  </w:style>
  <w:style w:type="paragraph" w:customStyle="1" w:styleId="2EB684CEAEB54064912EDB59DB35AFAA1">
    <w:name w:val="2EB684CEAEB54064912EDB59DB35AFAA1"/>
    <w:rsid w:val="00EF3E27"/>
    <w:rPr>
      <w:rFonts w:eastAsiaTheme="minorHAnsi"/>
    </w:rPr>
  </w:style>
  <w:style w:type="paragraph" w:customStyle="1" w:styleId="C570744E8F024BE5A8A7A3828E9259D7">
    <w:name w:val="C570744E8F024BE5A8A7A3828E9259D7"/>
    <w:rsid w:val="00EF3E27"/>
    <w:rPr>
      <w:rFonts w:eastAsiaTheme="minorHAnsi"/>
    </w:rPr>
  </w:style>
  <w:style w:type="paragraph" w:customStyle="1" w:styleId="0FB97D0004F546F6916489F3658B177C">
    <w:name w:val="0FB97D0004F546F6916489F3658B177C"/>
    <w:rsid w:val="00EF3E27"/>
    <w:rPr>
      <w:rFonts w:eastAsiaTheme="minorHAnsi"/>
    </w:rPr>
  </w:style>
  <w:style w:type="paragraph" w:customStyle="1" w:styleId="36F95F1F070B4CE29F1A041E8F6B68D7">
    <w:name w:val="36F95F1F070B4CE29F1A041E8F6B68D7"/>
    <w:rsid w:val="00EF3E27"/>
    <w:rPr>
      <w:rFonts w:eastAsiaTheme="minorHAnsi"/>
    </w:rPr>
  </w:style>
  <w:style w:type="paragraph" w:customStyle="1" w:styleId="5F4EBBFB22FB41DFAB7683399C4BDA5A1">
    <w:name w:val="5F4EBBFB22FB41DFAB7683399C4BDA5A1"/>
    <w:rsid w:val="00EF3E27"/>
    <w:rPr>
      <w:rFonts w:eastAsiaTheme="minorHAnsi"/>
    </w:rPr>
  </w:style>
  <w:style w:type="paragraph" w:customStyle="1" w:styleId="76ED37D7E16F4E0DA25F3EA147D087FB1">
    <w:name w:val="76ED37D7E16F4E0DA25F3EA147D087FB1"/>
    <w:rsid w:val="00EF3E27"/>
    <w:rPr>
      <w:rFonts w:eastAsiaTheme="minorHAnsi"/>
    </w:rPr>
  </w:style>
  <w:style w:type="paragraph" w:customStyle="1" w:styleId="EBCE310181C94F78A712315537D002FB1">
    <w:name w:val="EBCE310181C94F78A712315537D002FB1"/>
    <w:rsid w:val="00EF3E27"/>
    <w:rPr>
      <w:rFonts w:eastAsiaTheme="minorHAnsi"/>
    </w:rPr>
  </w:style>
  <w:style w:type="paragraph" w:customStyle="1" w:styleId="4E85650F46C948A292E24EC61E10EC5B1">
    <w:name w:val="4E85650F46C948A292E24EC61E10EC5B1"/>
    <w:rsid w:val="00EF3E27"/>
    <w:rPr>
      <w:rFonts w:eastAsiaTheme="minorHAnsi"/>
    </w:rPr>
  </w:style>
  <w:style w:type="paragraph" w:customStyle="1" w:styleId="47F2688B4B1A4BE3A7A43F5B771E6C2D1">
    <w:name w:val="47F2688B4B1A4BE3A7A43F5B771E6C2D1"/>
    <w:rsid w:val="00EF3E27"/>
    <w:rPr>
      <w:rFonts w:eastAsiaTheme="minorHAnsi"/>
    </w:rPr>
  </w:style>
  <w:style w:type="paragraph" w:customStyle="1" w:styleId="39A5060CF77346089EC59309AFA8C773">
    <w:name w:val="39A5060CF77346089EC59309AFA8C773"/>
    <w:rsid w:val="00EF3E27"/>
    <w:rPr>
      <w:rFonts w:eastAsiaTheme="minorHAnsi"/>
    </w:rPr>
  </w:style>
  <w:style w:type="paragraph" w:customStyle="1" w:styleId="9BC06DB0C71540309EBBFC20F6CF2184">
    <w:name w:val="9BC06DB0C71540309EBBFC20F6CF2184"/>
    <w:rsid w:val="00EF3E27"/>
    <w:rPr>
      <w:rFonts w:eastAsiaTheme="minorHAnsi"/>
    </w:rPr>
  </w:style>
  <w:style w:type="paragraph" w:customStyle="1" w:styleId="DA1B7DBF117D44CA844F6544D66FCD97">
    <w:name w:val="DA1B7DBF117D44CA844F6544D66FCD97"/>
    <w:rsid w:val="00EF3E27"/>
    <w:rPr>
      <w:rFonts w:eastAsiaTheme="minorHAnsi"/>
    </w:rPr>
  </w:style>
  <w:style w:type="paragraph" w:customStyle="1" w:styleId="947FCDA1AB1741D98327887EA69EAC53">
    <w:name w:val="947FCDA1AB1741D98327887EA69EAC53"/>
    <w:rsid w:val="00EF3E27"/>
    <w:rPr>
      <w:rFonts w:eastAsiaTheme="minorHAnsi"/>
    </w:rPr>
  </w:style>
  <w:style w:type="paragraph" w:customStyle="1" w:styleId="0AA6EEC34D8D489DB6F944BE718EA6871">
    <w:name w:val="0AA6EEC34D8D489DB6F944BE718EA6871"/>
    <w:rsid w:val="00EF3E27"/>
    <w:rPr>
      <w:rFonts w:eastAsiaTheme="minorHAnsi"/>
    </w:rPr>
  </w:style>
  <w:style w:type="paragraph" w:customStyle="1" w:styleId="906D206CDA2A4CC68B30F21EC77F4547">
    <w:name w:val="906D206CDA2A4CC68B30F21EC77F4547"/>
    <w:rsid w:val="00EF3E27"/>
    <w:rPr>
      <w:rFonts w:eastAsiaTheme="minorHAnsi"/>
    </w:rPr>
  </w:style>
  <w:style w:type="paragraph" w:customStyle="1" w:styleId="1C40AB6C90E14ABF9F8EDE025445CCBE">
    <w:name w:val="1C40AB6C90E14ABF9F8EDE025445CCBE"/>
    <w:rsid w:val="00EF3E27"/>
    <w:rPr>
      <w:rFonts w:eastAsiaTheme="minorHAnsi"/>
    </w:rPr>
  </w:style>
  <w:style w:type="paragraph" w:customStyle="1" w:styleId="84BBA506B847411AB93A94A687F5EFF8">
    <w:name w:val="84BBA506B847411AB93A94A687F5EFF8"/>
    <w:rsid w:val="00EF3E27"/>
    <w:rPr>
      <w:rFonts w:eastAsiaTheme="minorHAnsi"/>
    </w:rPr>
  </w:style>
  <w:style w:type="paragraph" w:customStyle="1" w:styleId="1E1A01CE64FA456785B4BE4DB2863B50">
    <w:name w:val="1E1A01CE64FA456785B4BE4DB2863B50"/>
    <w:rsid w:val="00EF3E27"/>
    <w:rPr>
      <w:rFonts w:eastAsiaTheme="minorHAnsi"/>
    </w:rPr>
  </w:style>
  <w:style w:type="paragraph" w:customStyle="1" w:styleId="504AA871DF104028818E850C68A2F310">
    <w:name w:val="504AA871DF104028818E850C68A2F310"/>
    <w:rsid w:val="00EF3E27"/>
    <w:rPr>
      <w:rFonts w:eastAsiaTheme="minorHAnsi"/>
    </w:rPr>
  </w:style>
  <w:style w:type="paragraph" w:customStyle="1" w:styleId="D1F830496E7946B2A052FCA13B73CF0D">
    <w:name w:val="D1F830496E7946B2A052FCA13B73CF0D"/>
    <w:rsid w:val="00EF3E27"/>
    <w:rPr>
      <w:rFonts w:eastAsiaTheme="minorHAnsi"/>
    </w:rPr>
  </w:style>
  <w:style w:type="paragraph" w:customStyle="1" w:styleId="F9A29C45BFF54C5BB7907FE5666C5D08">
    <w:name w:val="F9A29C45BFF54C5BB7907FE5666C5D08"/>
    <w:rsid w:val="00EF3E27"/>
    <w:rPr>
      <w:rFonts w:eastAsiaTheme="minorHAnsi"/>
    </w:rPr>
  </w:style>
  <w:style w:type="paragraph" w:customStyle="1" w:styleId="EE276285DD4348EDA153EC34A23C39A0">
    <w:name w:val="EE276285DD4348EDA153EC34A23C39A0"/>
    <w:rsid w:val="00EF3E27"/>
    <w:rPr>
      <w:rFonts w:eastAsiaTheme="minorHAnsi"/>
    </w:rPr>
  </w:style>
  <w:style w:type="paragraph" w:customStyle="1" w:styleId="E699B473908B4B1CA6382E296EDA80BC1">
    <w:name w:val="E699B473908B4B1CA6382E296EDA80BC1"/>
    <w:rsid w:val="00EF3E27"/>
    <w:rPr>
      <w:rFonts w:eastAsiaTheme="minorHAnsi"/>
    </w:rPr>
  </w:style>
  <w:style w:type="paragraph" w:customStyle="1" w:styleId="F521B1C8608D48919C38C295F881C6F41">
    <w:name w:val="F521B1C8608D48919C38C295F881C6F41"/>
    <w:rsid w:val="00EF3E27"/>
    <w:rPr>
      <w:rFonts w:eastAsiaTheme="minorHAnsi"/>
    </w:rPr>
  </w:style>
  <w:style w:type="paragraph" w:customStyle="1" w:styleId="1A2243D18D374CC68BDDD7F232ED08621">
    <w:name w:val="1A2243D18D374CC68BDDD7F232ED08621"/>
    <w:rsid w:val="00EF3E27"/>
    <w:rPr>
      <w:rFonts w:eastAsiaTheme="minorHAnsi"/>
    </w:rPr>
  </w:style>
  <w:style w:type="paragraph" w:customStyle="1" w:styleId="33EC0BE7E4F94F0CBFC814E3AC859FE21">
    <w:name w:val="33EC0BE7E4F94F0CBFC814E3AC859FE21"/>
    <w:rsid w:val="00EF3E27"/>
    <w:rPr>
      <w:rFonts w:eastAsiaTheme="minorHAnsi"/>
    </w:rPr>
  </w:style>
  <w:style w:type="paragraph" w:customStyle="1" w:styleId="4E95FCC94F3B4B3F88E039A0C99D4F063">
    <w:name w:val="4E95FCC94F3B4B3F88E039A0C99D4F063"/>
    <w:rsid w:val="00EF3E27"/>
    <w:rPr>
      <w:rFonts w:eastAsiaTheme="minorHAnsi"/>
    </w:rPr>
  </w:style>
  <w:style w:type="paragraph" w:customStyle="1" w:styleId="4462A265BFBF4234AB49B7135E91D1502">
    <w:name w:val="4462A265BFBF4234AB49B7135E91D1502"/>
    <w:rsid w:val="00EF3E27"/>
    <w:rPr>
      <w:rFonts w:eastAsiaTheme="minorHAnsi"/>
    </w:rPr>
  </w:style>
  <w:style w:type="paragraph" w:customStyle="1" w:styleId="2EB684CEAEB54064912EDB59DB35AFAA2">
    <w:name w:val="2EB684CEAEB54064912EDB59DB35AFAA2"/>
    <w:rsid w:val="00EF3E27"/>
    <w:rPr>
      <w:rFonts w:eastAsiaTheme="minorHAnsi"/>
    </w:rPr>
  </w:style>
  <w:style w:type="paragraph" w:customStyle="1" w:styleId="C570744E8F024BE5A8A7A3828E9259D71">
    <w:name w:val="C570744E8F024BE5A8A7A3828E9259D71"/>
    <w:rsid w:val="00EF3E27"/>
    <w:rPr>
      <w:rFonts w:eastAsiaTheme="minorHAnsi"/>
    </w:rPr>
  </w:style>
  <w:style w:type="paragraph" w:customStyle="1" w:styleId="0FB97D0004F546F6916489F3658B177C1">
    <w:name w:val="0FB97D0004F546F6916489F3658B177C1"/>
    <w:rsid w:val="00EF3E27"/>
    <w:rPr>
      <w:rFonts w:eastAsiaTheme="minorHAnsi"/>
    </w:rPr>
  </w:style>
  <w:style w:type="paragraph" w:customStyle="1" w:styleId="36F95F1F070B4CE29F1A041E8F6B68D71">
    <w:name w:val="36F95F1F070B4CE29F1A041E8F6B68D71"/>
    <w:rsid w:val="00EF3E27"/>
    <w:rPr>
      <w:rFonts w:eastAsiaTheme="minorHAnsi"/>
    </w:rPr>
  </w:style>
  <w:style w:type="paragraph" w:customStyle="1" w:styleId="5F4EBBFB22FB41DFAB7683399C4BDA5A2">
    <w:name w:val="5F4EBBFB22FB41DFAB7683399C4BDA5A2"/>
    <w:rsid w:val="00EF3E27"/>
    <w:rPr>
      <w:rFonts w:eastAsiaTheme="minorHAnsi"/>
    </w:rPr>
  </w:style>
  <w:style w:type="paragraph" w:customStyle="1" w:styleId="76ED37D7E16F4E0DA25F3EA147D087FB2">
    <w:name w:val="76ED37D7E16F4E0DA25F3EA147D087FB2"/>
    <w:rsid w:val="00EF3E27"/>
    <w:rPr>
      <w:rFonts w:eastAsiaTheme="minorHAnsi"/>
    </w:rPr>
  </w:style>
  <w:style w:type="paragraph" w:customStyle="1" w:styleId="EBCE310181C94F78A712315537D002FB2">
    <w:name w:val="EBCE310181C94F78A712315537D002FB2"/>
    <w:rsid w:val="00EF3E27"/>
    <w:rPr>
      <w:rFonts w:eastAsiaTheme="minorHAnsi"/>
    </w:rPr>
  </w:style>
  <w:style w:type="paragraph" w:customStyle="1" w:styleId="4E85650F46C948A292E24EC61E10EC5B2">
    <w:name w:val="4E85650F46C948A292E24EC61E10EC5B2"/>
    <w:rsid w:val="00EF3E27"/>
    <w:rPr>
      <w:rFonts w:eastAsiaTheme="minorHAnsi"/>
    </w:rPr>
  </w:style>
  <w:style w:type="paragraph" w:customStyle="1" w:styleId="47F2688B4B1A4BE3A7A43F5B771E6C2D2">
    <w:name w:val="47F2688B4B1A4BE3A7A43F5B771E6C2D2"/>
    <w:rsid w:val="00EF3E27"/>
    <w:rPr>
      <w:rFonts w:eastAsiaTheme="minorHAnsi"/>
    </w:rPr>
  </w:style>
  <w:style w:type="paragraph" w:customStyle="1" w:styleId="39A5060CF77346089EC59309AFA8C7731">
    <w:name w:val="39A5060CF77346089EC59309AFA8C7731"/>
    <w:rsid w:val="00EF3E27"/>
    <w:rPr>
      <w:rFonts w:eastAsiaTheme="minorHAnsi"/>
    </w:rPr>
  </w:style>
  <w:style w:type="paragraph" w:customStyle="1" w:styleId="9BC06DB0C71540309EBBFC20F6CF21841">
    <w:name w:val="9BC06DB0C71540309EBBFC20F6CF21841"/>
    <w:rsid w:val="00EF3E27"/>
    <w:rPr>
      <w:rFonts w:eastAsiaTheme="minorHAnsi"/>
    </w:rPr>
  </w:style>
  <w:style w:type="paragraph" w:customStyle="1" w:styleId="DA1B7DBF117D44CA844F6544D66FCD971">
    <w:name w:val="DA1B7DBF117D44CA844F6544D66FCD971"/>
    <w:rsid w:val="00EF3E27"/>
    <w:rPr>
      <w:rFonts w:eastAsiaTheme="minorHAnsi"/>
    </w:rPr>
  </w:style>
  <w:style w:type="paragraph" w:customStyle="1" w:styleId="947FCDA1AB1741D98327887EA69EAC531">
    <w:name w:val="947FCDA1AB1741D98327887EA69EAC531"/>
    <w:rsid w:val="00EF3E27"/>
    <w:rPr>
      <w:rFonts w:eastAsiaTheme="minorHAnsi"/>
    </w:rPr>
  </w:style>
  <w:style w:type="paragraph" w:customStyle="1" w:styleId="0AA6EEC34D8D489DB6F944BE718EA6872">
    <w:name w:val="0AA6EEC34D8D489DB6F944BE718EA6872"/>
    <w:rsid w:val="00EF3E27"/>
    <w:rPr>
      <w:rFonts w:eastAsiaTheme="minorHAnsi"/>
    </w:rPr>
  </w:style>
  <w:style w:type="paragraph" w:customStyle="1" w:styleId="906D206CDA2A4CC68B30F21EC77F45471">
    <w:name w:val="906D206CDA2A4CC68B30F21EC77F45471"/>
    <w:rsid w:val="00EF3E27"/>
    <w:rPr>
      <w:rFonts w:eastAsiaTheme="minorHAnsi"/>
    </w:rPr>
  </w:style>
  <w:style w:type="paragraph" w:customStyle="1" w:styleId="1C40AB6C90E14ABF9F8EDE025445CCBE1">
    <w:name w:val="1C40AB6C90E14ABF9F8EDE025445CCBE1"/>
    <w:rsid w:val="00EF3E27"/>
    <w:rPr>
      <w:rFonts w:eastAsiaTheme="minorHAnsi"/>
    </w:rPr>
  </w:style>
  <w:style w:type="paragraph" w:customStyle="1" w:styleId="84BBA506B847411AB93A94A687F5EFF81">
    <w:name w:val="84BBA506B847411AB93A94A687F5EFF81"/>
    <w:rsid w:val="00EF3E27"/>
    <w:rPr>
      <w:rFonts w:eastAsiaTheme="minorHAnsi"/>
    </w:rPr>
  </w:style>
  <w:style w:type="paragraph" w:customStyle="1" w:styleId="1E1A01CE64FA456785B4BE4DB2863B501">
    <w:name w:val="1E1A01CE64FA456785B4BE4DB2863B501"/>
    <w:rsid w:val="00EF3E27"/>
    <w:rPr>
      <w:rFonts w:eastAsiaTheme="minorHAnsi"/>
    </w:rPr>
  </w:style>
  <w:style w:type="paragraph" w:customStyle="1" w:styleId="504AA871DF104028818E850C68A2F3101">
    <w:name w:val="504AA871DF104028818E850C68A2F3101"/>
    <w:rsid w:val="00EF3E27"/>
    <w:rPr>
      <w:rFonts w:eastAsiaTheme="minorHAnsi"/>
    </w:rPr>
  </w:style>
  <w:style w:type="paragraph" w:customStyle="1" w:styleId="D1F830496E7946B2A052FCA13B73CF0D1">
    <w:name w:val="D1F830496E7946B2A052FCA13B73CF0D1"/>
    <w:rsid w:val="00EF3E27"/>
    <w:rPr>
      <w:rFonts w:eastAsiaTheme="minorHAnsi"/>
    </w:rPr>
  </w:style>
  <w:style w:type="paragraph" w:customStyle="1" w:styleId="F9A29C45BFF54C5BB7907FE5666C5D081">
    <w:name w:val="F9A29C45BFF54C5BB7907FE5666C5D081"/>
    <w:rsid w:val="00EF3E27"/>
    <w:rPr>
      <w:rFonts w:eastAsiaTheme="minorHAnsi"/>
    </w:rPr>
  </w:style>
  <w:style w:type="paragraph" w:customStyle="1" w:styleId="EE276285DD4348EDA153EC34A23C39A01">
    <w:name w:val="EE276285DD4348EDA153EC34A23C39A01"/>
    <w:rsid w:val="00EF3E27"/>
    <w:rPr>
      <w:rFonts w:eastAsiaTheme="minorHAnsi"/>
    </w:rPr>
  </w:style>
  <w:style w:type="paragraph" w:customStyle="1" w:styleId="CBFCCA8FE5A9448D9198F8F334E6177B">
    <w:name w:val="CBFCCA8FE5A9448D9198F8F334E6177B"/>
    <w:rsid w:val="00EF3E27"/>
    <w:rPr>
      <w:rFonts w:eastAsiaTheme="minorHAnsi"/>
    </w:rPr>
  </w:style>
  <w:style w:type="paragraph" w:customStyle="1" w:styleId="F521B1C8608D48919C38C295F881C6F42">
    <w:name w:val="F521B1C8608D48919C38C295F881C6F42"/>
    <w:rsid w:val="00EF3E27"/>
    <w:rPr>
      <w:rFonts w:eastAsiaTheme="minorHAnsi"/>
    </w:rPr>
  </w:style>
  <w:style w:type="paragraph" w:customStyle="1" w:styleId="1A2243D18D374CC68BDDD7F232ED08622">
    <w:name w:val="1A2243D18D374CC68BDDD7F232ED08622"/>
    <w:rsid w:val="00EF3E27"/>
    <w:rPr>
      <w:rFonts w:eastAsiaTheme="minorHAnsi"/>
    </w:rPr>
  </w:style>
  <w:style w:type="paragraph" w:customStyle="1" w:styleId="33EC0BE7E4F94F0CBFC814E3AC859FE22">
    <w:name w:val="33EC0BE7E4F94F0CBFC814E3AC859FE22"/>
    <w:rsid w:val="00EF3E27"/>
    <w:rPr>
      <w:rFonts w:eastAsiaTheme="minorHAnsi"/>
    </w:rPr>
  </w:style>
  <w:style w:type="paragraph" w:customStyle="1" w:styleId="4E95FCC94F3B4B3F88E039A0C99D4F064">
    <w:name w:val="4E95FCC94F3B4B3F88E039A0C99D4F064"/>
    <w:rsid w:val="00EF3E27"/>
    <w:rPr>
      <w:rFonts w:eastAsiaTheme="minorHAnsi"/>
    </w:rPr>
  </w:style>
  <w:style w:type="paragraph" w:customStyle="1" w:styleId="4462A265BFBF4234AB49B7135E91D1503">
    <w:name w:val="4462A265BFBF4234AB49B7135E91D1503"/>
    <w:rsid w:val="00EF3E27"/>
    <w:rPr>
      <w:rFonts w:eastAsiaTheme="minorHAnsi"/>
    </w:rPr>
  </w:style>
  <w:style w:type="paragraph" w:customStyle="1" w:styleId="2EB684CEAEB54064912EDB59DB35AFAA3">
    <w:name w:val="2EB684CEAEB54064912EDB59DB35AFAA3"/>
    <w:rsid w:val="00EF3E27"/>
    <w:rPr>
      <w:rFonts w:eastAsiaTheme="minorHAnsi"/>
    </w:rPr>
  </w:style>
  <w:style w:type="paragraph" w:customStyle="1" w:styleId="C570744E8F024BE5A8A7A3828E9259D72">
    <w:name w:val="C570744E8F024BE5A8A7A3828E9259D72"/>
    <w:rsid w:val="00EF3E27"/>
    <w:rPr>
      <w:rFonts w:eastAsiaTheme="minorHAnsi"/>
    </w:rPr>
  </w:style>
  <w:style w:type="paragraph" w:customStyle="1" w:styleId="0FB97D0004F546F6916489F3658B177C2">
    <w:name w:val="0FB97D0004F546F6916489F3658B177C2"/>
    <w:rsid w:val="00EF3E27"/>
    <w:rPr>
      <w:rFonts w:eastAsiaTheme="minorHAnsi"/>
    </w:rPr>
  </w:style>
  <w:style w:type="paragraph" w:customStyle="1" w:styleId="36F95F1F070B4CE29F1A041E8F6B68D72">
    <w:name w:val="36F95F1F070B4CE29F1A041E8F6B68D72"/>
    <w:rsid w:val="00EF3E27"/>
    <w:rPr>
      <w:rFonts w:eastAsiaTheme="minorHAnsi"/>
    </w:rPr>
  </w:style>
  <w:style w:type="paragraph" w:customStyle="1" w:styleId="5F4EBBFB22FB41DFAB7683399C4BDA5A3">
    <w:name w:val="5F4EBBFB22FB41DFAB7683399C4BDA5A3"/>
    <w:rsid w:val="00EF3E27"/>
    <w:rPr>
      <w:rFonts w:eastAsiaTheme="minorHAnsi"/>
    </w:rPr>
  </w:style>
  <w:style w:type="paragraph" w:customStyle="1" w:styleId="76ED37D7E16F4E0DA25F3EA147D087FB3">
    <w:name w:val="76ED37D7E16F4E0DA25F3EA147D087FB3"/>
    <w:rsid w:val="00EF3E27"/>
    <w:rPr>
      <w:rFonts w:eastAsiaTheme="minorHAnsi"/>
    </w:rPr>
  </w:style>
  <w:style w:type="paragraph" w:customStyle="1" w:styleId="EBCE310181C94F78A712315537D002FB3">
    <w:name w:val="EBCE310181C94F78A712315537D002FB3"/>
    <w:rsid w:val="00EF3E27"/>
    <w:rPr>
      <w:rFonts w:eastAsiaTheme="minorHAnsi"/>
    </w:rPr>
  </w:style>
  <w:style w:type="paragraph" w:customStyle="1" w:styleId="4E85650F46C948A292E24EC61E10EC5B3">
    <w:name w:val="4E85650F46C948A292E24EC61E10EC5B3"/>
    <w:rsid w:val="00EF3E27"/>
    <w:rPr>
      <w:rFonts w:eastAsiaTheme="minorHAnsi"/>
    </w:rPr>
  </w:style>
  <w:style w:type="paragraph" w:customStyle="1" w:styleId="47F2688B4B1A4BE3A7A43F5B771E6C2D3">
    <w:name w:val="47F2688B4B1A4BE3A7A43F5B771E6C2D3"/>
    <w:rsid w:val="00EF3E27"/>
    <w:rPr>
      <w:rFonts w:eastAsiaTheme="minorHAnsi"/>
    </w:rPr>
  </w:style>
  <w:style w:type="paragraph" w:customStyle="1" w:styleId="39A5060CF77346089EC59309AFA8C7732">
    <w:name w:val="39A5060CF77346089EC59309AFA8C7732"/>
    <w:rsid w:val="00EF3E27"/>
    <w:rPr>
      <w:rFonts w:eastAsiaTheme="minorHAnsi"/>
    </w:rPr>
  </w:style>
  <w:style w:type="paragraph" w:customStyle="1" w:styleId="9BC06DB0C71540309EBBFC20F6CF21842">
    <w:name w:val="9BC06DB0C71540309EBBFC20F6CF21842"/>
    <w:rsid w:val="00EF3E27"/>
    <w:rPr>
      <w:rFonts w:eastAsiaTheme="minorHAnsi"/>
    </w:rPr>
  </w:style>
  <w:style w:type="paragraph" w:customStyle="1" w:styleId="DA1B7DBF117D44CA844F6544D66FCD972">
    <w:name w:val="DA1B7DBF117D44CA844F6544D66FCD972"/>
    <w:rsid w:val="00EF3E27"/>
    <w:rPr>
      <w:rFonts w:eastAsiaTheme="minorHAnsi"/>
    </w:rPr>
  </w:style>
  <w:style w:type="paragraph" w:customStyle="1" w:styleId="947FCDA1AB1741D98327887EA69EAC532">
    <w:name w:val="947FCDA1AB1741D98327887EA69EAC532"/>
    <w:rsid w:val="00EF3E27"/>
    <w:rPr>
      <w:rFonts w:eastAsiaTheme="minorHAnsi"/>
    </w:rPr>
  </w:style>
  <w:style w:type="paragraph" w:customStyle="1" w:styleId="0AA6EEC34D8D489DB6F944BE718EA6873">
    <w:name w:val="0AA6EEC34D8D489DB6F944BE718EA6873"/>
    <w:rsid w:val="00EF3E27"/>
    <w:rPr>
      <w:rFonts w:eastAsiaTheme="minorHAnsi"/>
    </w:rPr>
  </w:style>
  <w:style w:type="paragraph" w:customStyle="1" w:styleId="906D206CDA2A4CC68B30F21EC77F45472">
    <w:name w:val="906D206CDA2A4CC68B30F21EC77F45472"/>
    <w:rsid w:val="00EF3E27"/>
    <w:rPr>
      <w:rFonts w:eastAsiaTheme="minorHAnsi"/>
    </w:rPr>
  </w:style>
  <w:style w:type="paragraph" w:customStyle="1" w:styleId="1C40AB6C90E14ABF9F8EDE025445CCBE2">
    <w:name w:val="1C40AB6C90E14ABF9F8EDE025445CCBE2"/>
    <w:rsid w:val="00EF3E27"/>
    <w:rPr>
      <w:rFonts w:eastAsiaTheme="minorHAnsi"/>
    </w:rPr>
  </w:style>
  <w:style w:type="paragraph" w:customStyle="1" w:styleId="84BBA506B847411AB93A94A687F5EFF82">
    <w:name w:val="84BBA506B847411AB93A94A687F5EFF82"/>
    <w:rsid w:val="00EF3E27"/>
    <w:rPr>
      <w:rFonts w:eastAsiaTheme="minorHAnsi"/>
    </w:rPr>
  </w:style>
  <w:style w:type="paragraph" w:customStyle="1" w:styleId="1E1A01CE64FA456785B4BE4DB2863B502">
    <w:name w:val="1E1A01CE64FA456785B4BE4DB2863B502"/>
    <w:rsid w:val="00EF3E27"/>
    <w:rPr>
      <w:rFonts w:eastAsiaTheme="minorHAnsi"/>
    </w:rPr>
  </w:style>
  <w:style w:type="paragraph" w:customStyle="1" w:styleId="504AA871DF104028818E850C68A2F3102">
    <w:name w:val="504AA871DF104028818E850C68A2F3102"/>
    <w:rsid w:val="00EF3E27"/>
    <w:rPr>
      <w:rFonts w:eastAsiaTheme="minorHAnsi"/>
    </w:rPr>
  </w:style>
  <w:style w:type="paragraph" w:customStyle="1" w:styleId="D1F830496E7946B2A052FCA13B73CF0D2">
    <w:name w:val="D1F830496E7946B2A052FCA13B73CF0D2"/>
    <w:rsid w:val="00EF3E27"/>
    <w:rPr>
      <w:rFonts w:eastAsiaTheme="minorHAnsi"/>
    </w:rPr>
  </w:style>
  <w:style w:type="paragraph" w:customStyle="1" w:styleId="F9A29C45BFF54C5BB7907FE5666C5D082">
    <w:name w:val="F9A29C45BFF54C5BB7907FE5666C5D082"/>
    <w:rsid w:val="00EF3E27"/>
    <w:rPr>
      <w:rFonts w:eastAsiaTheme="minorHAnsi"/>
    </w:rPr>
  </w:style>
  <w:style w:type="paragraph" w:customStyle="1" w:styleId="EE276285DD4348EDA153EC34A23C39A02">
    <w:name w:val="EE276285DD4348EDA153EC34A23C39A02"/>
    <w:rsid w:val="00EF3E27"/>
    <w:rPr>
      <w:rFonts w:eastAsiaTheme="minorHAnsi"/>
    </w:rPr>
  </w:style>
  <w:style w:type="paragraph" w:customStyle="1" w:styleId="CBFCCA8FE5A9448D9198F8F334E6177B1">
    <w:name w:val="CBFCCA8FE5A9448D9198F8F334E6177B1"/>
    <w:rsid w:val="00EF3E27"/>
    <w:rPr>
      <w:rFonts w:eastAsiaTheme="minorHAnsi"/>
    </w:rPr>
  </w:style>
  <w:style w:type="paragraph" w:customStyle="1" w:styleId="F521B1C8608D48919C38C295F881C6F43">
    <w:name w:val="F521B1C8608D48919C38C295F881C6F43"/>
    <w:rsid w:val="00EF3E27"/>
    <w:rPr>
      <w:rFonts w:eastAsiaTheme="minorHAnsi"/>
    </w:rPr>
  </w:style>
  <w:style w:type="paragraph" w:customStyle="1" w:styleId="1A2243D18D374CC68BDDD7F232ED08623">
    <w:name w:val="1A2243D18D374CC68BDDD7F232ED08623"/>
    <w:rsid w:val="00EF3E27"/>
    <w:rPr>
      <w:rFonts w:eastAsiaTheme="minorHAnsi"/>
    </w:rPr>
  </w:style>
  <w:style w:type="paragraph" w:customStyle="1" w:styleId="33EC0BE7E4F94F0CBFC814E3AC859FE23">
    <w:name w:val="33EC0BE7E4F94F0CBFC814E3AC859FE23"/>
    <w:rsid w:val="00EF3E27"/>
    <w:rPr>
      <w:rFonts w:eastAsiaTheme="minorHAnsi"/>
    </w:rPr>
  </w:style>
  <w:style w:type="paragraph" w:customStyle="1" w:styleId="4E95FCC94F3B4B3F88E039A0C99D4F065">
    <w:name w:val="4E95FCC94F3B4B3F88E039A0C99D4F065"/>
    <w:rsid w:val="00EF3E27"/>
    <w:rPr>
      <w:rFonts w:eastAsiaTheme="minorHAnsi"/>
    </w:rPr>
  </w:style>
  <w:style w:type="paragraph" w:customStyle="1" w:styleId="4462A265BFBF4234AB49B7135E91D1504">
    <w:name w:val="4462A265BFBF4234AB49B7135E91D1504"/>
    <w:rsid w:val="00EF3E27"/>
    <w:rPr>
      <w:rFonts w:eastAsiaTheme="minorHAnsi"/>
    </w:rPr>
  </w:style>
  <w:style w:type="paragraph" w:customStyle="1" w:styleId="2EB684CEAEB54064912EDB59DB35AFAA4">
    <w:name w:val="2EB684CEAEB54064912EDB59DB35AFAA4"/>
    <w:rsid w:val="00EF3E27"/>
    <w:rPr>
      <w:rFonts w:eastAsiaTheme="minorHAnsi"/>
    </w:rPr>
  </w:style>
  <w:style w:type="paragraph" w:customStyle="1" w:styleId="C570744E8F024BE5A8A7A3828E9259D73">
    <w:name w:val="C570744E8F024BE5A8A7A3828E9259D73"/>
    <w:rsid w:val="00EF3E27"/>
    <w:rPr>
      <w:rFonts w:eastAsiaTheme="minorHAnsi"/>
    </w:rPr>
  </w:style>
  <w:style w:type="paragraph" w:customStyle="1" w:styleId="0FB97D0004F546F6916489F3658B177C3">
    <w:name w:val="0FB97D0004F546F6916489F3658B177C3"/>
    <w:rsid w:val="00EF3E27"/>
    <w:rPr>
      <w:rFonts w:eastAsiaTheme="minorHAnsi"/>
    </w:rPr>
  </w:style>
  <w:style w:type="paragraph" w:customStyle="1" w:styleId="36F95F1F070B4CE29F1A041E8F6B68D73">
    <w:name w:val="36F95F1F070B4CE29F1A041E8F6B68D73"/>
    <w:rsid w:val="00EF3E27"/>
    <w:rPr>
      <w:rFonts w:eastAsiaTheme="minorHAnsi"/>
    </w:rPr>
  </w:style>
  <w:style w:type="paragraph" w:customStyle="1" w:styleId="5F4EBBFB22FB41DFAB7683399C4BDA5A4">
    <w:name w:val="5F4EBBFB22FB41DFAB7683399C4BDA5A4"/>
    <w:rsid w:val="00EF3E27"/>
    <w:rPr>
      <w:rFonts w:eastAsiaTheme="minorHAnsi"/>
    </w:rPr>
  </w:style>
  <w:style w:type="paragraph" w:customStyle="1" w:styleId="76ED37D7E16F4E0DA25F3EA147D087FB4">
    <w:name w:val="76ED37D7E16F4E0DA25F3EA147D087FB4"/>
    <w:rsid w:val="00EF3E27"/>
    <w:rPr>
      <w:rFonts w:eastAsiaTheme="minorHAnsi"/>
    </w:rPr>
  </w:style>
  <w:style w:type="paragraph" w:customStyle="1" w:styleId="EBCE310181C94F78A712315537D002FB4">
    <w:name w:val="EBCE310181C94F78A712315537D002FB4"/>
    <w:rsid w:val="00EF3E27"/>
    <w:rPr>
      <w:rFonts w:eastAsiaTheme="minorHAnsi"/>
    </w:rPr>
  </w:style>
  <w:style w:type="paragraph" w:customStyle="1" w:styleId="4E85650F46C948A292E24EC61E10EC5B4">
    <w:name w:val="4E85650F46C948A292E24EC61E10EC5B4"/>
    <w:rsid w:val="00EF3E27"/>
    <w:rPr>
      <w:rFonts w:eastAsiaTheme="minorHAnsi"/>
    </w:rPr>
  </w:style>
  <w:style w:type="paragraph" w:customStyle="1" w:styleId="47F2688B4B1A4BE3A7A43F5B771E6C2D4">
    <w:name w:val="47F2688B4B1A4BE3A7A43F5B771E6C2D4"/>
    <w:rsid w:val="00EF3E27"/>
    <w:rPr>
      <w:rFonts w:eastAsiaTheme="minorHAnsi"/>
    </w:rPr>
  </w:style>
  <w:style w:type="paragraph" w:customStyle="1" w:styleId="39A5060CF77346089EC59309AFA8C7733">
    <w:name w:val="39A5060CF77346089EC59309AFA8C7733"/>
    <w:rsid w:val="00EF3E27"/>
    <w:rPr>
      <w:rFonts w:eastAsiaTheme="minorHAnsi"/>
    </w:rPr>
  </w:style>
  <w:style w:type="paragraph" w:customStyle="1" w:styleId="9BC06DB0C71540309EBBFC20F6CF21843">
    <w:name w:val="9BC06DB0C71540309EBBFC20F6CF21843"/>
    <w:rsid w:val="00EF3E27"/>
    <w:rPr>
      <w:rFonts w:eastAsiaTheme="minorHAnsi"/>
    </w:rPr>
  </w:style>
  <w:style w:type="paragraph" w:customStyle="1" w:styleId="DA1B7DBF117D44CA844F6544D66FCD973">
    <w:name w:val="DA1B7DBF117D44CA844F6544D66FCD973"/>
    <w:rsid w:val="00EF3E27"/>
    <w:rPr>
      <w:rFonts w:eastAsiaTheme="minorHAnsi"/>
    </w:rPr>
  </w:style>
  <w:style w:type="paragraph" w:customStyle="1" w:styleId="947FCDA1AB1741D98327887EA69EAC533">
    <w:name w:val="947FCDA1AB1741D98327887EA69EAC533"/>
    <w:rsid w:val="00EF3E27"/>
    <w:rPr>
      <w:rFonts w:eastAsiaTheme="minorHAnsi"/>
    </w:rPr>
  </w:style>
  <w:style w:type="paragraph" w:customStyle="1" w:styleId="0AA6EEC34D8D489DB6F944BE718EA6874">
    <w:name w:val="0AA6EEC34D8D489DB6F944BE718EA6874"/>
    <w:rsid w:val="00EF3E27"/>
    <w:rPr>
      <w:rFonts w:eastAsiaTheme="minorHAnsi"/>
    </w:rPr>
  </w:style>
  <w:style w:type="paragraph" w:customStyle="1" w:styleId="906D206CDA2A4CC68B30F21EC77F45473">
    <w:name w:val="906D206CDA2A4CC68B30F21EC77F45473"/>
    <w:rsid w:val="00EF3E27"/>
    <w:rPr>
      <w:rFonts w:eastAsiaTheme="minorHAnsi"/>
    </w:rPr>
  </w:style>
  <w:style w:type="paragraph" w:customStyle="1" w:styleId="1C40AB6C90E14ABF9F8EDE025445CCBE3">
    <w:name w:val="1C40AB6C90E14ABF9F8EDE025445CCBE3"/>
    <w:rsid w:val="00EF3E27"/>
    <w:rPr>
      <w:rFonts w:eastAsiaTheme="minorHAnsi"/>
    </w:rPr>
  </w:style>
  <w:style w:type="paragraph" w:customStyle="1" w:styleId="84BBA506B847411AB93A94A687F5EFF83">
    <w:name w:val="84BBA506B847411AB93A94A687F5EFF83"/>
    <w:rsid w:val="00EF3E27"/>
    <w:rPr>
      <w:rFonts w:eastAsiaTheme="minorHAnsi"/>
    </w:rPr>
  </w:style>
  <w:style w:type="paragraph" w:customStyle="1" w:styleId="1E1A01CE64FA456785B4BE4DB2863B503">
    <w:name w:val="1E1A01CE64FA456785B4BE4DB2863B503"/>
    <w:rsid w:val="00EF3E27"/>
    <w:rPr>
      <w:rFonts w:eastAsiaTheme="minorHAnsi"/>
    </w:rPr>
  </w:style>
  <w:style w:type="paragraph" w:customStyle="1" w:styleId="504AA871DF104028818E850C68A2F3103">
    <w:name w:val="504AA871DF104028818E850C68A2F3103"/>
    <w:rsid w:val="00EF3E27"/>
    <w:rPr>
      <w:rFonts w:eastAsiaTheme="minorHAnsi"/>
    </w:rPr>
  </w:style>
  <w:style w:type="paragraph" w:customStyle="1" w:styleId="D1F830496E7946B2A052FCA13B73CF0D3">
    <w:name w:val="D1F830496E7946B2A052FCA13B73CF0D3"/>
    <w:rsid w:val="00EF3E27"/>
    <w:rPr>
      <w:rFonts w:eastAsiaTheme="minorHAnsi"/>
    </w:rPr>
  </w:style>
  <w:style w:type="paragraph" w:customStyle="1" w:styleId="F9A29C45BFF54C5BB7907FE5666C5D083">
    <w:name w:val="F9A29C45BFF54C5BB7907FE5666C5D083"/>
    <w:rsid w:val="00EF3E27"/>
    <w:rPr>
      <w:rFonts w:eastAsiaTheme="minorHAnsi"/>
    </w:rPr>
  </w:style>
  <w:style w:type="paragraph" w:customStyle="1" w:styleId="EE276285DD4348EDA153EC34A23C39A03">
    <w:name w:val="EE276285DD4348EDA153EC34A23C39A03"/>
    <w:rsid w:val="00EF3E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catphilly@outlook.com</dc:creator>
  <cp:keywords/>
  <dc:description/>
  <cp:lastModifiedBy>catphilly@outlook.com</cp:lastModifiedBy>
  <cp:revision>4</cp:revision>
  <dcterms:created xsi:type="dcterms:W3CDTF">2021-05-18T21:25:00Z</dcterms:created>
  <dcterms:modified xsi:type="dcterms:W3CDTF">2021-05-18T21:27:00Z</dcterms:modified>
</cp:coreProperties>
</file>